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341C9" w14:textId="77777777" w:rsidR="00C81DD1" w:rsidRPr="00BC4D22" w:rsidRDefault="007369EE">
      <w:pPr>
        <w:adjustRightInd/>
        <w:spacing w:line="344" w:lineRule="exact"/>
        <w:jc w:val="center"/>
        <w:rPr>
          <w:rFonts w:ascii="游ゴシック Medium" w:eastAsia="游ゴシック Medium" w:hAnsi="游ゴシック Medium" w:cs="Times New Roman"/>
        </w:rPr>
      </w:pPr>
      <w:r w:rsidRPr="00BC4D22">
        <w:rPr>
          <w:rFonts w:ascii="游ゴシック Medium" w:eastAsia="游ゴシック Medium" w:hAnsi="游ゴシック Medium" w:hint="eastAsia"/>
          <w:b/>
          <w:bCs/>
          <w:sz w:val="24"/>
          <w:szCs w:val="24"/>
        </w:rPr>
        <w:t>森林作業員一覧表</w:t>
      </w:r>
    </w:p>
    <w:p w14:paraId="41DFB9AD" w14:textId="77777777" w:rsidR="00C81DD1" w:rsidRPr="00BC4D22" w:rsidRDefault="00C81DD1">
      <w:pPr>
        <w:adjustRightInd/>
        <w:rPr>
          <w:rFonts w:ascii="游ゴシック Medium" w:eastAsia="游ゴシック Medium" w:hAnsi="游ゴシック Medium" w:cs="Times New Roman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7"/>
        <w:gridCol w:w="1521"/>
        <w:gridCol w:w="1521"/>
        <w:gridCol w:w="624"/>
        <w:gridCol w:w="502"/>
        <w:gridCol w:w="502"/>
        <w:gridCol w:w="502"/>
        <w:gridCol w:w="502"/>
        <w:gridCol w:w="502"/>
        <w:gridCol w:w="502"/>
        <w:gridCol w:w="502"/>
        <w:gridCol w:w="502"/>
        <w:gridCol w:w="861"/>
      </w:tblGrid>
      <w:tr w:rsidR="003E7E6D" w:rsidRPr="00BC4D22" w14:paraId="777DD223" w14:textId="77777777" w:rsidTr="00F660DE">
        <w:trPr>
          <w:trHeight w:val="454"/>
          <w:tblHeader/>
          <w:jc w:val="center"/>
        </w:trPr>
        <w:tc>
          <w:tcPr>
            <w:tcW w:w="150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EE2ECDA" w14:textId="77777777" w:rsidR="003E7E6D" w:rsidRPr="00BC4D22" w:rsidRDefault="003E7E6D" w:rsidP="00977D4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  <w:r w:rsidRPr="00BC4D2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 xml:space="preserve">氏　</w:t>
            </w:r>
            <w:r w:rsidRPr="00BC4D22"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  <w:t xml:space="preserve">　</w:t>
            </w:r>
            <w:r w:rsidRPr="00BC4D2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名</w:t>
            </w:r>
          </w:p>
        </w:tc>
        <w:tc>
          <w:tcPr>
            <w:tcW w:w="152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A53A38" w14:textId="77777777" w:rsidR="003E7E6D" w:rsidRPr="00BC4D22" w:rsidRDefault="003E7E6D" w:rsidP="00977D4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  <w:r w:rsidRPr="00BC4D2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生年月日</w:t>
            </w:r>
          </w:p>
        </w:tc>
        <w:tc>
          <w:tcPr>
            <w:tcW w:w="152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B733B6" w14:textId="77777777" w:rsidR="003E7E6D" w:rsidRPr="00BC4D22" w:rsidRDefault="003E7E6D" w:rsidP="00977D4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  <w:r w:rsidRPr="00BC4D2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雇用年月日</w:t>
            </w:r>
          </w:p>
        </w:tc>
        <w:tc>
          <w:tcPr>
            <w:tcW w:w="62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A479DE5" w14:textId="77777777" w:rsidR="003E7E6D" w:rsidRPr="00BC4D22" w:rsidRDefault="003E7E6D" w:rsidP="00977D41">
            <w:pPr>
              <w:suppressAutoHyphens/>
              <w:kinsoku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  <w:r w:rsidRPr="00BC4D2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雇 用 形 態</w:t>
            </w:r>
          </w:p>
        </w:tc>
        <w:tc>
          <w:tcPr>
            <w:tcW w:w="251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10652" w14:textId="77777777" w:rsidR="003E7E6D" w:rsidRPr="00BC4D22" w:rsidRDefault="003E7E6D" w:rsidP="00977D4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  <w:r w:rsidRPr="00BC4D22">
              <w:rPr>
                <w:rFonts w:ascii="游ゴシック Medium" w:eastAsia="游ゴシック Medium" w:hAnsi="游ゴシック Medium" w:hint="eastAsia"/>
                <w:szCs w:val="20"/>
              </w:rPr>
              <w:t>社会保険等の加入状況</w:t>
            </w:r>
          </w:p>
        </w:tc>
        <w:tc>
          <w:tcPr>
            <w:tcW w:w="150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C7778" w14:textId="77777777" w:rsidR="003E7E6D" w:rsidRPr="00BC4D22" w:rsidRDefault="003E7E6D" w:rsidP="00977D4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游ゴシック Medium" w:eastAsia="游ゴシック Medium" w:hAnsi="游ゴシック Medium"/>
                <w:szCs w:val="20"/>
              </w:rPr>
            </w:pPr>
            <w:r w:rsidRPr="00BC4D22">
              <w:rPr>
                <w:rFonts w:ascii="游ゴシック Medium" w:eastAsia="游ゴシック Medium" w:hAnsi="游ゴシック Medium" w:hint="eastAsia"/>
                <w:szCs w:val="20"/>
              </w:rPr>
              <w:t>特別教育</w:t>
            </w:r>
          </w:p>
          <w:p w14:paraId="0CDFFDDB" w14:textId="77777777" w:rsidR="003E7E6D" w:rsidRPr="00BC4D22" w:rsidRDefault="003E7E6D" w:rsidP="00977D4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  <w:r w:rsidRPr="00BC4D22">
              <w:rPr>
                <w:rFonts w:ascii="游ゴシック Medium" w:eastAsia="游ゴシック Medium" w:hAnsi="游ゴシック Medium" w:hint="eastAsia"/>
                <w:szCs w:val="20"/>
              </w:rPr>
              <w:t>受講の状況</w:t>
            </w:r>
          </w:p>
        </w:tc>
        <w:tc>
          <w:tcPr>
            <w:tcW w:w="86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textDirection w:val="tbRlV"/>
            <w:vAlign w:val="center"/>
          </w:tcPr>
          <w:p w14:paraId="081A6413" w14:textId="77777777" w:rsidR="003E7E6D" w:rsidRPr="00BC4D22" w:rsidRDefault="003E7E6D" w:rsidP="00977D41">
            <w:pPr>
              <w:suppressAutoHyphens/>
              <w:kinsoku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  <w:r w:rsidRPr="00BC4D22">
              <w:rPr>
                <w:rFonts w:ascii="游ゴシック Medium" w:eastAsia="游ゴシック Medium" w:hAnsi="游ゴシック Medium" w:cs="Times New Roman" w:hint="eastAsia"/>
                <w:sz w:val="20"/>
                <w:szCs w:val="20"/>
              </w:rPr>
              <w:t>経 験 年 数</w:t>
            </w:r>
          </w:p>
        </w:tc>
      </w:tr>
      <w:tr w:rsidR="003E7E6D" w:rsidRPr="00BC4D22" w14:paraId="58F7F0F7" w14:textId="77777777" w:rsidTr="00F660DE">
        <w:trPr>
          <w:cantSplit/>
          <w:trHeight w:val="1134"/>
          <w:tblHeader/>
          <w:jc w:val="center"/>
        </w:trPr>
        <w:tc>
          <w:tcPr>
            <w:tcW w:w="15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0F3937C" w14:textId="77777777" w:rsidR="003E7E6D" w:rsidRPr="00BC4D22" w:rsidRDefault="003E7E6D" w:rsidP="00977D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6DBED0" w14:textId="77777777" w:rsidR="003E7E6D" w:rsidRPr="00BC4D22" w:rsidRDefault="003E7E6D" w:rsidP="00977D41">
            <w:pPr>
              <w:overflowPunct/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3DDEF9" w14:textId="77777777" w:rsidR="003E7E6D" w:rsidRPr="00BC4D22" w:rsidRDefault="003E7E6D" w:rsidP="00977D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9FACC8" w14:textId="77777777" w:rsidR="003E7E6D" w:rsidRPr="00BC4D22" w:rsidRDefault="003E7E6D" w:rsidP="00977D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4B44295" w14:textId="77777777" w:rsidR="003E7E6D" w:rsidRPr="00BC4D22" w:rsidRDefault="003E7E6D" w:rsidP="00977D41">
            <w:pPr>
              <w:suppressAutoHyphens/>
              <w:kinsoku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  <w:r w:rsidRPr="00BC4D2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労災保険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26B2460" w14:textId="77777777" w:rsidR="003E7E6D" w:rsidRPr="00BC4D22" w:rsidRDefault="003E7E6D" w:rsidP="00977D41">
            <w:pPr>
              <w:suppressAutoHyphens/>
              <w:kinsoku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  <w:r w:rsidRPr="00BC4D2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雇用保険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35F2CFA" w14:textId="77777777" w:rsidR="003E7E6D" w:rsidRPr="00BC4D22" w:rsidRDefault="003E7E6D" w:rsidP="00977D41">
            <w:pPr>
              <w:suppressAutoHyphens/>
              <w:kinsoku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  <w:r w:rsidRPr="00BC4D2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健康保険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54D2BD6" w14:textId="77777777" w:rsidR="003E7E6D" w:rsidRPr="00BC4D22" w:rsidRDefault="003E7E6D" w:rsidP="00977D41">
            <w:pPr>
              <w:suppressAutoHyphens/>
              <w:kinsoku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  <w:r w:rsidRPr="00BC4D22">
              <w:rPr>
                <w:rFonts w:ascii="游ゴシック Medium" w:eastAsia="游ゴシック Medium" w:hAnsi="游ゴシック Medium"/>
                <w:sz w:val="20"/>
                <w:szCs w:val="20"/>
              </w:rPr>
              <w:t>厚生</w:t>
            </w:r>
            <w:r w:rsidRPr="00BC4D2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年金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C97B9B6" w14:textId="77777777" w:rsidR="003E7E6D" w:rsidRPr="00BC4D22" w:rsidRDefault="003E7E6D" w:rsidP="00977D41">
            <w:pPr>
              <w:suppressAutoHyphens/>
              <w:kinsoku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  <w:r w:rsidRPr="00BC4D22">
              <w:rPr>
                <w:rFonts w:ascii="游ゴシック Medium" w:eastAsia="游ゴシック Medium" w:hAnsi="游ゴシック Medium"/>
                <w:szCs w:val="20"/>
              </w:rPr>
              <w:t>退職金</w:t>
            </w:r>
            <w:r w:rsidRPr="00BC4D22">
              <w:rPr>
                <w:rFonts w:ascii="游ゴシック Medium" w:eastAsia="游ゴシック Medium" w:hAnsi="游ゴシック Medium" w:hint="eastAsia"/>
                <w:szCs w:val="20"/>
              </w:rPr>
              <w:t>制度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3BC5674" w14:textId="77777777" w:rsidR="003E7E6D" w:rsidRPr="00BC4D22" w:rsidRDefault="003E7E6D" w:rsidP="00977D41">
            <w:pPr>
              <w:suppressAutoHyphens/>
              <w:kinsoku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BC4D22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チェンソー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B4D8A16" w14:textId="77777777" w:rsidR="003E7E6D" w:rsidRPr="00BC4D22" w:rsidRDefault="003E7E6D" w:rsidP="00977D41">
            <w:pPr>
              <w:suppressAutoHyphens/>
              <w:kinsoku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  <w:r w:rsidRPr="00BC4D2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刈 払 機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8B7680C" w14:textId="77777777" w:rsidR="003E7E6D" w:rsidRPr="00BC4D22" w:rsidRDefault="003E7E6D" w:rsidP="00977D41">
            <w:pPr>
              <w:suppressAutoHyphens/>
              <w:kinsoku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  <w:r w:rsidRPr="00BC4D2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小型車両</w:t>
            </w:r>
          </w:p>
        </w:tc>
        <w:tc>
          <w:tcPr>
            <w:tcW w:w="86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F1F9084" w14:textId="77777777" w:rsidR="003E7E6D" w:rsidRPr="00BC4D22" w:rsidRDefault="003E7E6D" w:rsidP="00977D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</w:p>
        </w:tc>
      </w:tr>
      <w:tr w:rsidR="002C6010" w:rsidRPr="00BC4D22" w14:paraId="162AE954" w14:textId="77777777" w:rsidTr="00F660DE">
        <w:trPr>
          <w:trHeight w:val="340"/>
          <w:jc w:val="center"/>
        </w:trPr>
        <w:tc>
          <w:tcPr>
            <w:tcW w:w="1507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42BD7" w14:textId="77777777" w:rsidR="002C6010" w:rsidRPr="00BC4D22" w:rsidRDefault="002C6010" w:rsidP="00977D41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2B776" w14:textId="77777777" w:rsidR="002C6010" w:rsidRPr="001822B1" w:rsidRDefault="002C6010" w:rsidP="00977D41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16"/>
                <w:szCs w:val="16"/>
              </w:rPr>
            </w:pPr>
            <w:r w:rsidRPr="001822B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年 </w:t>
            </w:r>
            <w:r w:rsidRPr="001822B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1822B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月 </w:t>
            </w:r>
            <w:r w:rsidRPr="001822B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1822B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日</w:t>
            </w:r>
          </w:p>
        </w:tc>
        <w:tc>
          <w:tcPr>
            <w:tcW w:w="15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51A55" w14:textId="5089F05E" w:rsidR="002C6010" w:rsidRPr="001822B1" w:rsidRDefault="001822B1" w:rsidP="00977D41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16"/>
                <w:szCs w:val="16"/>
              </w:rPr>
            </w:pPr>
            <w:r w:rsidRPr="001822B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年  月  日</w:t>
            </w:r>
          </w:p>
        </w:tc>
        <w:sdt>
          <w:sdtPr>
            <w:rPr>
              <w:rFonts w:ascii="游ゴシック Medium" w:eastAsia="游ゴシック Medium" w:hAnsi="游ゴシック Medium" w:cs="Times New Roman" w:hint="eastAsia"/>
              <w:sz w:val="20"/>
              <w:szCs w:val="20"/>
            </w:rPr>
            <w:alias w:val="選択"/>
            <w:tag w:val="選択"/>
            <w:id w:val="1062835910"/>
            <w:placeholder>
              <w:docPart w:val="DefaultPlaceholder_-1854013438"/>
            </w:placeholder>
            <w:dropDownList>
              <w:listItem w:displayText="　" w:value="　"/>
              <w:listItem w:displayText="常雇" w:value="常雇"/>
              <w:listItem w:displayText="臨雇" w:value="臨雇"/>
              <w:listItem w:displayText="日雇" w:value="日雇"/>
            </w:dropDownList>
          </w:sdtPr>
          <w:sdtEndPr/>
          <w:sdtContent>
            <w:tc>
              <w:tcPr>
                <w:tcW w:w="624" w:type="dxa"/>
                <w:tcBorders>
                  <w:top w:val="doub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300215E" w14:textId="5DB26A5D" w:rsidR="002C6010" w:rsidRPr="00BC4D22" w:rsidRDefault="00545C12" w:rsidP="00977D41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游ゴシック Medium" w:eastAsia="游ゴシック Medium" w:hAnsi="游ゴシック Medium" w:cs="Times New Roman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bookmarkStart w:id="0" w:name="_Hlk94001033" w:displacedByCustomXml="next"/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19092572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doub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70D01F8" w14:textId="095468C9" w:rsidR="002C6010" w:rsidRPr="00BC4D22" w:rsidRDefault="008625BD" w:rsidP="00977D41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bookmarkEnd w:id="0" w:displacedByCustomXml="prev"/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66136131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doub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911535E" w14:textId="7E863B91" w:rsidR="002C6010" w:rsidRPr="00BC4D22" w:rsidRDefault="00545C12" w:rsidP="00977D41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6207176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doub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8B839E7" w14:textId="0E7A1A44" w:rsidR="002C6010" w:rsidRPr="00BC4D22" w:rsidRDefault="00BC4D22" w:rsidP="00977D41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60057351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doub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E923D51" w14:textId="1AEE5B27" w:rsidR="002C6010" w:rsidRPr="00BC4D22" w:rsidRDefault="00BC4D22" w:rsidP="00977D41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156776386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doub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B472391" w14:textId="158E9D0E" w:rsidR="002C6010" w:rsidRPr="00BC4D22" w:rsidRDefault="00BC4D22" w:rsidP="00977D41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16532427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doub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32C5508" w14:textId="789F3F79" w:rsidR="002C6010" w:rsidRPr="00BC4D22" w:rsidRDefault="00BC4D22" w:rsidP="00977D41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35002053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doub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6C6E833" w14:textId="0DF33709" w:rsidR="002C6010" w:rsidRPr="00BC4D22" w:rsidRDefault="00BC4D22" w:rsidP="00977D41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164870873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doub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7C6D3A1" w14:textId="27593D3A" w:rsidR="002C6010" w:rsidRPr="00BC4D22" w:rsidRDefault="00BC4D22" w:rsidP="00977D41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B19EEF" w14:textId="77777777" w:rsidR="002C6010" w:rsidRPr="00BC4D22" w:rsidRDefault="002C6010" w:rsidP="00977D41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  <w:r w:rsidRPr="00BC4D2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年</w:t>
            </w:r>
          </w:p>
        </w:tc>
      </w:tr>
      <w:tr w:rsidR="00545C12" w:rsidRPr="00BC4D22" w14:paraId="02DFBBF3" w14:textId="77777777" w:rsidTr="00F660DE">
        <w:trPr>
          <w:trHeight w:val="340"/>
          <w:jc w:val="center"/>
        </w:trPr>
        <w:tc>
          <w:tcPr>
            <w:tcW w:w="15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5FF55" w14:textId="77777777" w:rsidR="00545C12" w:rsidRPr="00BC4D22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  <w:bookmarkStart w:id="1" w:name="_Hlk93490465"/>
            <w:bookmarkStart w:id="2" w:name="_Hlk93490488"/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112C2" w14:textId="77777777" w:rsidR="00545C12" w:rsidRPr="001822B1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16"/>
                <w:szCs w:val="16"/>
              </w:rPr>
            </w:pPr>
            <w:r w:rsidRPr="001822B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年  月  日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95CC3" w14:textId="77777777" w:rsidR="00545C12" w:rsidRPr="001822B1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16"/>
                <w:szCs w:val="16"/>
              </w:rPr>
            </w:pPr>
            <w:r w:rsidRPr="001822B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年  月  日</w:t>
            </w:r>
          </w:p>
        </w:tc>
        <w:sdt>
          <w:sdtPr>
            <w:rPr>
              <w:rFonts w:ascii="游ゴシック Medium" w:eastAsia="游ゴシック Medium" w:hAnsi="游ゴシック Medium" w:cs="Times New Roman" w:hint="eastAsia"/>
              <w:sz w:val="20"/>
              <w:szCs w:val="20"/>
            </w:rPr>
            <w:alias w:val="選択"/>
            <w:tag w:val="選択"/>
            <w:id w:val="1795634174"/>
            <w:placeholder>
              <w:docPart w:val="64298E07309C4151AF4C7248ACD23C55"/>
            </w:placeholder>
            <w:dropDownList>
              <w:listItem w:displayText="　" w:value="　"/>
              <w:listItem w:displayText="常雇" w:value="常雇"/>
              <w:listItem w:displayText="臨雇" w:value="臨雇"/>
              <w:listItem w:displayText="日雇" w:value="日雇"/>
            </w:dropDownList>
          </w:sdtPr>
          <w:sdtEndPr/>
          <w:sdtContent>
            <w:tc>
              <w:tcPr>
                <w:tcW w:w="6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E089F33" w14:textId="59181569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游ゴシック Medium" w:eastAsia="游ゴシック Medium" w:hAnsi="游ゴシック Medium" w:cs="Times New Roman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40273200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BD032C1" w14:textId="59C4649E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85141238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D37FE09" w14:textId="117DABE8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18248343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8199D12" w14:textId="045B8DA2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144387979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9ABBAD8" w14:textId="5720944E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88679307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C2BBB40" w14:textId="2EEE24D6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141739654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4BB445F" w14:textId="5B3F0F05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105079874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F3A93E1" w14:textId="12211F62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149888733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547EE64" w14:textId="15CEA559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912906" w14:textId="77777777" w:rsidR="00545C12" w:rsidRPr="00BC4D22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  <w:r w:rsidRPr="00BC4D2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年</w:t>
            </w:r>
          </w:p>
        </w:tc>
      </w:tr>
      <w:bookmarkEnd w:id="1"/>
      <w:bookmarkEnd w:id="2"/>
      <w:tr w:rsidR="00545C12" w:rsidRPr="00BC4D22" w14:paraId="33EBAF77" w14:textId="77777777" w:rsidTr="00F660DE">
        <w:trPr>
          <w:trHeight w:val="340"/>
          <w:jc w:val="center"/>
        </w:trPr>
        <w:tc>
          <w:tcPr>
            <w:tcW w:w="15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A1AEA" w14:textId="77777777" w:rsidR="00545C12" w:rsidRPr="00BC4D22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76158" w14:textId="77777777" w:rsidR="00545C12" w:rsidRPr="001822B1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16"/>
                <w:szCs w:val="16"/>
              </w:rPr>
            </w:pPr>
            <w:r w:rsidRPr="001822B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年  月  日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E51BF" w14:textId="77777777" w:rsidR="00545C12" w:rsidRPr="001822B1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16"/>
                <w:szCs w:val="16"/>
              </w:rPr>
            </w:pPr>
            <w:r w:rsidRPr="001822B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年  月  日</w:t>
            </w:r>
          </w:p>
        </w:tc>
        <w:sdt>
          <w:sdtPr>
            <w:rPr>
              <w:rFonts w:ascii="游ゴシック Medium" w:eastAsia="游ゴシック Medium" w:hAnsi="游ゴシック Medium" w:cs="Times New Roman" w:hint="eastAsia"/>
              <w:sz w:val="20"/>
              <w:szCs w:val="20"/>
            </w:rPr>
            <w:alias w:val="選択"/>
            <w:tag w:val="選択"/>
            <w:id w:val="-1252497576"/>
            <w:placeholder>
              <w:docPart w:val="19E4E714517644C099FABE260DD3DF7D"/>
            </w:placeholder>
            <w:dropDownList>
              <w:listItem w:displayText="　" w:value="　"/>
              <w:listItem w:displayText="常雇" w:value="常雇"/>
              <w:listItem w:displayText="臨雇" w:value="臨雇"/>
              <w:listItem w:displayText="日雇" w:value="日雇"/>
            </w:dropDownList>
          </w:sdtPr>
          <w:sdtEndPr/>
          <w:sdtContent>
            <w:tc>
              <w:tcPr>
                <w:tcW w:w="6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F22F1FC" w14:textId="14C7FEBC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游ゴシック Medium" w:eastAsia="游ゴシック Medium" w:hAnsi="游ゴシック Medium" w:cs="Times New Roman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89102628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AAA5C6F" w14:textId="3F3B75DE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197201569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4A91352" w14:textId="4D85045A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200527407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5571A84" w14:textId="6D8D2FE2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102571896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9A0F8D1" w14:textId="6B0AB40F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63838635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F7652FA" w14:textId="2F5D8779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88067080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95A0D9F" w14:textId="55DCF35B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149609830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EC96D92" w14:textId="06FC429A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67966134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07D4798" w14:textId="3F407336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3045A0" w14:textId="77777777" w:rsidR="00545C12" w:rsidRPr="00BC4D22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  <w:r w:rsidRPr="00BC4D2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年</w:t>
            </w:r>
          </w:p>
        </w:tc>
      </w:tr>
      <w:tr w:rsidR="00545C12" w:rsidRPr="00BC4D22" w14:paraId="2F733B91" w14:textId="77777777" w:rsidTr="00F660DE">
        <w:trPr>
          <w:trHeight w:val="340"/>
          <w:jc w:val="center"/>
        </w:trPr>
        <w:tc>
          <w:tcPr>
            <w:tcW w:w="15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745BD" w14:textId="77777777" w:rsidR="00545C12" w:rsidRPr="00BC4D22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B6360" w14:textId="77777777" w:rsidR="00545C12" w:rsidRPr="001822B1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16"/>
                <w:szCs w:val="16"/>
              </w:rPr>
            </w:pPr>
            <w:r w:rsidRPr="001822B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年  月  日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037E9" w14:textId="77777777" w:rsidR="00545C12" w:rsidRPr="001822B1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16"/>
                <w:szCs w:val="16"/>
              </w:rPr>
            </w:pPr>
            <w:r w:rsidRPr="001822B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年  月  日</w:t>
            </w:r>
          </w:p>
        </w:tc>
        <w:sdt>
          <w:sdtPr>
            <w:rPr>
              <w:rFonts w:ascii="游ゴシック Medium" w:eastAsia="游ゴシック Medium" w:hAnsi="游ゴシック Medium" w:cs="Times New Roman" w:hint="eastAsia"/>
              <w:sz w:val="20"/>
              <w:szCs w:val="20"/>
            </w:rPr>
            <w:alias w:val="選択"/>
            <w:tag w:val="選択"/>
            <w:id w:val="-1791893210"/>
            <w:placeholder>
              <w:docPart w:val="13FDEED62DC84FB5A29B7C21694053E2"/>
            </w:placeholder>
            <w:dropDownList>
              <w:listItem w:displayText="　" w:value="　"/>
              <w:listItem w:displayText="常雇" w:value="常雇"/>
              <w:listItem w:displayText="臨雇" w:value="臨雇"/>
              <w:listItem w:displayText="日雇" w:value="日雇"/>
            </w:dropDownList>
          </w:sdtPr>
          <w:sdtEndPr/>
          <w:sdtContent>
            <w:tc>
              <w:tcPr>
                <w:tcW w:w="6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20DBDE9" w14:textId="31DA33CF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游ゴシック Medium" w:eastAsia="游ゴシック Medium" w:hAnsi="游ゴシック Medium" w:cs="Times New Roman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52524883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43B6C6F" w14:textId="0F11C412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129402065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6BBC188" w14:textId="79A7409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16699562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BFC44C4" w14:textId="6797C32D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138770961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7E6DC2E" w14:textId="20B3304A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87129426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E99CDC5" w14:textId="5A4072B0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188663034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D77B81D" w14:textId="393C29C2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26227921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4DEF731" w14:textId="087F45F9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180146016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8BDF7A8" w14:textId="219018EB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D2AE3D" w14:textId="77777777" w:rsidR="00545C12" w:rsidRPr="00BC4D22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  <w:r w:rsidRPr="00BC4D2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年</w:t>
            </w:r>
          </w:p>
        </w:tc>
      </w:tr>
      <w:tr w:rsidR="00545C12" w:rsidRPr="00BC4D22" w14:paraId="53D22630" w14:textId="77777777" w:rsidTr="00F660DE">
        <w:trPr>
          <w:trHeight w:val="340"/>
          <w:jc w:val="center"/>
        </w:trPr>
        <w:tc>
          <w:tcPr>
            <w:tcW w:w="15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1089B" w14:textId="77777777" w:rsidR="00545C12" w:rsidRPr="00BC4D22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427D4" w14:textId="77777777" w:rsidR="00545C12" w:rsidRPr="001822B1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16"/>
                <w:szCs w:val="16"/>
              </w:rPr>
            </w:pPr>
            <w:r w:rsidRPr="001822B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年  月  日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8E43A" w14:textId="77777777" w:rsidR="00545C12" w:rsidRPr="001822B1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16"/>
                <w:szCs w:val="16"/>
              </w:rPr>
            </w:pPr>
            <w:r w:rsidRPr="001822B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年  月  日</w:t>
            </w:r>
          </w:p>
        </w:tc>
        <w:sdt>
          <w:sdtPr>
            <w:rPr>
              <w:rFonts w:ascii="游ゴシック Medium" w:eastAsia="游ゴシック Medium" w:hAnsi="游ゴシック Medium" w:cs="Times New Roman" w:hint="eastAsia"/>
              <w:sz w:val="20"/>
              <w:szCs w:val="20"/>
            </w:rPr>
            <w:alias w:val="選択"/>
            <w:tag w:val="選択"/>
            <w:id w:val="1808968473"/>
            <w:placeholder>
              <w:docPart w:val="0E2BFF0C80604D108820457B3B76A401"/>
            </w:placeholder>
            <w:dropDownList>
              <w:listItem w:displayText="　" w:value="　"/>
              <w:listItem w:displayText="常雇" w:value="常雇"/>
              <w:listItem w:displayText="臨雇" w:value="臨雇"/>
              <w:listItem w:displayText="日雇" w:value="日雇"/>
            </w:dropDownList>
          </w:sdtPr>
          <w:sdtEndPr/>
          <w:sdtContent>
            <w:tc>
              <w:tcPr>
                <w:tcW w:w="6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4C87AC8" w14:textId="46557E6B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游ゴシック Medium" w:eastAsia="游ゴシック Medium" w:hAnsi="游ゴシック Medium" w:cs="Times New Roman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46241791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A1B3249" w14:textId="1A70633D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185590912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064D603" w14:textId="08FB8524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165541182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7731378" w14:textId="1392610E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59463673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4BECF77" w14:textId="0241267E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191615601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729DF25" w14:textId="489252F2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86529197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C628341" w14:textId="02C24FA6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142484212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A523544" w14:textId="6B3818D3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116874614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ED27E0B" w14:textId="0F3966A4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C3A4E14" w14:textId="77777777" w:rsidR="00545C12" w:rsidRPr="00BC4D22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  <w:r w:rsidRPr="00BC4D2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年</w:t>
            </w:r>
          </w:p>
        </w:tc>
      </w:tr>
      <w:tr w:rsidR="00545C12" w:rsidRPr="00BC4D22" w14:paraId="62A6B93C" w14:textId="77777777" w:rsidTr="00511031">
        <w:trPr>
          <w:trHeight w:val="340"/>
          <w:jc w:val="center"/>
        </w:trPr>
        <w:tc>
          <w:tcPr>
            <w:tcW w:w="15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E2D2" w14:textId="77777777" w:rsidR="00545C12" w:rsidRPr="00BC4D22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78A40" w14:textId="77777777" w:rsidR="00545C12" w:rsidRPr="001822B1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16"/>
                <w:szCs w:val="16"/>
              </w:rPr>
            </w:pPr>
            <w:r w:rsidRPr="001822B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年  月  日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F8BAD" w14:textId="77777777" w:rsidR="00545C12" w:rsidRPr="001822B1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16"/>
                <w:szCs w:val="16"/>
              </w:rPr>
            </w:pPr>
            <w:r w:rsidRPr="001822B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年  月  日</w:t>
            </w:r>
          </w:p>
        </w:tc>
        <w:sdt>
          <w:sdtPr>
            <w:rPr>
              <w:rFonts w:ascii="游ゴシック Medium" w:eastAsia="游ゴシック Medium" w:hAnsi="游ゴシック Medium" w:cs="Times New Roman" w:hint="eastAsia"/>
              <w:sz w:val="20"/>
              <w:szCs w:val="20"/>
            </w:rPr>
            <w:alias w:val="選択"/>
            <w:tag w:val="選択"/>
            <w:id w:val="1955670142"/>
            <w:placeholder>
              <w:docPart w:val="4CEC65BE828C4453A91647C140046334"/>
            </w:placeholder>
            <w:dropDownList>
              <w:listItem w:displayText="　" w:value="　"/>
              <w:listItem w:displayText="常雇" w:value="常雇"/>
              <w:listItem w:displayText="臨雇" w:value="臨雇"/>
              <w:listItem w:displayText="日雇" w:value="日雇"/>
            </w:dropDownList>
          </w:sdtPr>
          <w:sdtEndPr/>
          <w:sdtContent>
            <w:tc>
              <w:tcPr>
                <w:tcW w:w="6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31E17D5" w14:textId="4F26A798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游ゴシック Medium" w:eastAsia="游ゴシック Medium" w:hAnsi="游ゴシック Medium" w:cs="Times New Roman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195278345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48511C3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47206117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0070EFB" w14:textId="24855734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174146792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9D65BF2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208348868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F922590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197065360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4B7D3D6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160461039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B46A05E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22873934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F831801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44623214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33CC0BF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CBB25D1" w14:textId="77777777" w:rsidR="00545C12" w:rsidRPr="00BC4D22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  <w:r w:rsidRPr="00BC4D2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年</w:t>
            </w:r>
          </w:p>
        </w:tc>
      </w:tr>
      <w:tr w:rsidR="00545C12" w:rsidRPr="00BC4D22" w14:paraId="2EC833E3" w14:textId="77777777" w:rsidTr="00511031">
        <w:trPr>
          <w:trHeight w:val="340"/>
          <w:jc w:val="center"/>
        </w:trPr>
        <w:tc>
          <w:tcPr>
            <w:tcW w:w="15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D2BCF" w14:textId="77777777" w:rsidR="00545C12" w:rsidRPr="00BC4D22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66516" w14:textId="77777777" w:rsidR="00545C12" w:rsidRPr="001822B1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16"/>
                <w:szCs w:val="16"/>
              </w:rPr>
            </w:pPr>
            <w:r w:rsidRPr="001822B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年  月  日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0E25F" w14:textId="77777777" w:rsidR="00545C12" w:rsidRPr="001822B1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16"/>
                <w:szCs w:val="16"/>
              </w:rPr>
            </w:pPr>
            <w:r w:rsidRPr="001822B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年  月  日</w:t>
            </w:r>
          </w:p>
        </w:tc>
        <w:sdt>
          <w:sdtPr>
            <w:rPr>
              <w:rFonts w:ascii="游ゴシック Medium" w:eastAsia="游ゴシック Medium" w:hAnsi="游ゴシック Medium" w:cs="Times New Roman" w:hint="eastAsia"/>
              <w:sz w:val="20"/>
              <w:szCs w:val="20"/>
            </w:rPr>
            <w:alias w:val="選択"/>
            <w:tag w:val="選択"/>
            <w:id w:val="289713918"/>
            <w:placeholder>
              <w:docPart w:val="D9D32BACB9734C2D9FEE8E5801BA3FC6"/>
            </w:placeholder>
            <w:dropDownList>
              <w:listItem w:displayText="　" w:value="　"/>
              <w:listItem w:displayText="常雇" w:value="常雇"/>
              <w:listItem w:displayText="臨雇" w:value="臨雇"/>
              <w:listItem w:displayText="日雇" w:value="日雇"/>
            </w:dropDownList>
          </w:sdtPr>
          <w:sdtEndPr/>
          <w:sdtContent>
            <w:tc>
              <w:tcPr>
                <w:tcW w:w="6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7F92722" w14:textId="2FA6C336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游ゴシック Medium" w:eastAsia="游ゴシック Medium" w:hAnsi="游ゴシック Medium" w:cs="Times New Roman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48181743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C5F2E46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176996751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A7F14FC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914153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854F46C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57189080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E3183CA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76828742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C99AAD6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29927213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E3B8E08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90734938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DC4D53F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90390808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335B3F9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E460205" w14:textId="77777777" w:rsidR="00545C12" w:rsidRPr="00BC4D22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  <w:r w:rsidRPr="00BC4D2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年</w:t>
            </w:r>
          </w:p>
        </w:tc>
      </w:tr>
      <w:tr w:rsidR="00545C12" w:rsidRPr="00BC4D22" w14:paraId="734C6BDD" w14:textId="77777777" w:rsidTr="00511031">
        <w:trPr>
          <w:trHeight w:val="340"/>
          <w:jc w:val="center"/>
        </w:trPr>
        <w:tc>
          <w:tcPr>
            <w:tcW w:w="15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B5C89" w14:textId="77777777" w:rsidR="00545C12" w:rsidRPr="00BC4D22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9E225" w14:textId="77777777" w:rsidR="00545C12" w:rsidRPr="001822B1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16"/>
                <w:szCs w:val="16"/>
              </w:rPr>
            </w:pPr>
            <w:r w:rsidRPr="001822B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年  月  日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547E9" w14:textId="77777777" w:rsidR="00545C12" w:rsidRPr="001822B1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16"/>
                <w:szCs w:val="16"/>
              </w:rPr>
            </w:pPr>
            <w:r w:rsidRPr="001822B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年  月  日</w:t>
            </w:r>
          </w:p>
        </w:tc>
        <w:sdt>
          <w:sdtPr>
            <w:rPr>
              <w:rFonts w:ascii="游ゴシック Medium" w:eastAsia="游ゴシック Medium" w:hAnsi="游ゴシック Medium" w:cs="Times New Roman" w:hint="eastAsia"/>
              <w:sz w:val="20"/>
              <w:szCs w:val="20"/>
            </w:rPr>
            <w:alias w:val="選択"/>
            <w:tag w:val="選択"/>
            <w:id w:val="2071150480"/>
            <w:placeholder>
              <w:docPart w:val="2149DC65F7D44990BE93FDD95727F766"/>
            </w:placeholder>
            <w:dropDownList>
              <w:listItem w:displayText="　" w:value="　"/>
              <w:listItem w:displayText="常雇" w:value="常雇"/>
              <w:listItem w:displayText="臨雇" w:value="臨雇"/>
              <w:listItem w:displayText="日雇" w:value="日雇"/>
            </w:dropDownList>
          </w:sdtPr>
          <w:sdtEndPr/>
          <w:sdtContent>
            <w:tc>
              <w:tcPr>
                <w:tcW w:w="6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A247E66" w14:textId="74F9A20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游ゴシック Medium" w:eastAsia="游ゴシック Medium" w:hAnsi="游ゴシック Medium" w:cs="Times New Roman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197223551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511F734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148095979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D45724F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123743814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C3F3A88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208055003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0B55ABB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83042073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866A45B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145309335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4BC0A87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205692851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CECC438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151966575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23076D4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84B7ECE" w14:textId="77777777" w:rsidR="00545C12" w:rsidRPr="00BC4D22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  <w:r w:rsidRPr="00BC4D2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年</w:t>
            </w:r>
          </w:p>
        </w:tc>
      </w:tr>
      <w:tr w:rsidR="00545C12" w:rsidRPr="00BC4D22" w14:paraId="7BE37256" w14:textId="77777777" w:rsidTr="00511031">
        <w:trPr>
          <w:trHeight w:val="340"/>
          <w:jc w:val="center"/>
        </w:trPr>
        <w:tc>
          <w:tcPr>
            <w:tcW w:w="15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304FB" w14:textId="77777777" w:rsidR="00545C12" w:rsidRPr="00BC4D22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2E93A" w14:textId="77777777" w:rsidR="00545C12" w:rsidRPr="001822B1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16"/>
                <w:szCs w:val="16"/>
              </w:rPr>
            </w:pPr>
            <w:r w:rsidRPr="001822B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年  月  日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A19F5" w14:textId="77777777" w:rsidR="00545C12" w:rsidRPr="001822B1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16"/>
                <w:szCs w:val="16"/>
              </w:rPr>
            </w:pPr>
            <w:r w:rsidRPr="001822B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年  月  日</w:t>
            </w:r>
          </w:p>
        </w:tc>
        <w:sdt>
          <w:sdtPr>
            <w:rPr>
              <w:rFonts w:ascii="游ゴシック Medium" w:eastAsia="游ゴシック Medium" w:hAnsi="游ゴシック Medium" w:cs="Times New Roman" w:hint="eastAsia"/>
              <w:sz w:val="20"/>
              <w:szCs w:val="20"/>
            </w:rPr>
            <w:alias w:val="選択"/>
            <w:tag w:val="選択"/>
            <w:id w:val="1543940448"/>
            <w:placeholder>
              <w:docPart w:val="47C93F057F714237993935936DD0B8A7"/>
            </w:placeholder>
            <w:dropDownList>
              <w:listItem w:displayText="　" w:value="　"/>
              <w:listItem w:displayText="常雇" w:value="常雇"/>
              <w:listItem w:displayText="臨雇" w:value="臨雇"/>
              <w:listItem w:displayText="日雇" w:value="日雇"/>
            </w:dropDownList>
          </w:sdtPr>
          <w:sdtEndPr/>
          <w:sdtContent>
            <w:tc>
              <w:tcPr>
                <w:tcW w:w="6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B729535" w14:textId="6376574F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游ゴシック Medium" w:eastAsia="游ゴシック Medium" w:hAnsi="游ゴシック Medium" w:cs="Times New Roman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32621389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5D2FDDA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204463166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A6167BE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87092381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5D5ABCF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191685128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12CD821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208695387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06C18BF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14293194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DFE180D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134462878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7ED7B33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174999687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C9C159D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F609D0" w14:textId="77777777" w:rsidR="00545C12" w:rsidRPr="00BC4D22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  <w:r w:rsidRPr="00BC4D2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年</w:t>
            </w:r>
          </w:p>
        </w:tc>
      </w:tr>
      <w:tr w:rsidR="00545C12" w:rsidRPr="00BC4D22" w14:paraId="45BA0F0F" w14:textId="77777777" w:rsidTr="00511031">
        <w:trPr>
          <w:trHeight w:val="340"/>
          <w:jc w:val="center"/>
        </w:trPr>
        <w:tc>
          <w:tcPr>
            <w:tcW w:w="15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BBA44" w14:textId="77777777" w:rsidR="00545C12" w:rsidRPr="00BC4D22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5C813" w14:textId="77777777" w:rsidR="00545C12" w:rsidRPr="001822B1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16"/>
                <w:szCs w:val="16"/>
              </w:rPr>
            </w:pPr>
            <w:r w:rsidRPr="001822B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年  月  日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96707" w14:textId="77777777" w:rsidR="00545C12" w:rsidRPr="001822B1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16"/>
                <w:szCs w:val="16"/>
              </w:rPr>
            </w:pPr>
            <w:r w:rsidRPr="001822B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年  月  日</w:t>
            </w:r>
          </w:p>
        </w:tc>
        <w:sdt>
          <w:sdtPr>
            <w:rPr>
              <w:rFonts w:ascii="游ゴシック Medium" w:eastAsia="游ゴシック Medium" w:hAnsi="游ゴシック Medium" w:cs="Times New Roman" w:hint="eastAsia"/>
              <w:sz w:val="20"/>
              <w:szCs w:val="20"/>
            </w:rPr>
            <w:alias w:val="選択"/>
            <w:tag w:val="選択"/>
            <w:id w:val="-266004964"/>
            <w:placeholder>
              <w:docPart w:val="474B76BDF3A54DA28E9BC76894DECEAF"/>
            </w:placeholder>
            <w:dropDownList>
              <w:listItem w:displayText="　" w:value="　"/>
              <w:listItem w:displayText="常雇" w:value="常雇"/>
              <w:listItem w:displayText="臨雇" w:value="臨雇"/>
              <w:listItem w:displayText="日雇" w:value="日雇"/>
            </w:dropDownList>
          </w:sdtPr>
          <w:sdtEndPr/>
          <w:sdtContent>
            <w:tc>
              <w:tcPr>
                <w:tcW w:w="6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652677D" w14:textId="55C5D893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游ゴシック Medium" w:eastAsia="游ゴシック Medium" w:hAnsi="游ゴシック Medium" w:cs="Times New Roman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14455229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258E81F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159007179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7CDD290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138409213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E13CE54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81869856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8DF5B8F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15967127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BC85E21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32720988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0D00863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11522709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7DE5CC3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829984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899716B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1A0ED3C" w14:textId="77777777" w:rsidR="00545C12" w:rsidRPr="00BC4D22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  <w:r w:rsidRPr="00BC4D2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年</w:t>
            </w:r>
          </w:p>
        </w:tc>
      </w:tr>
      <w:tr w:rsidR="00545C12" w:rsidRPr="00BC4D22" w14:paraId="3B029655" w14:textId="77777777" w:rsidTr="00511031">
        <w:trPr>
          <w:trHeight w:val="340"/>
          <w:jc w:val="center"/>
        </w:trPr>
        <w:tc>
          <w:tcPr>
            <w:tcW w:w="15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07A75" w14:textId="77777777" w:rsidR="00545C12" w:rsidRPr="00BC4D22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6A355" w14:textId="77777777" w:rsidR="00545C12" w:rsidRPr="001822B1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16"/>
                <w:szCs w:val="16"/>
              </w:rPr>
            </w:pPr>
            <w:r w:rsidRPr="001822B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年  月  日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4E300" w14:textId="77777777" w:rsidR="00545C12" w:rsidRPr="001822B1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16"/>
                <w:szCs w:val="16"/>
              </w:rPr>
            </w:pPr>
            <w:r w:rsidRPr="001822B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年  月  日</w:t>
            </w:r>
          </w:p>
        </w:tc>
        <w:sdt>
          <w:sdtPr>
            <w:rPr>
              <w:rFonts w:ascii="游ゴシック Medium" w:eastAsia="游ゴシック Medium" w:hAnsi="游ゴシック Medium" w:cs="Times New Roman" w:hint="eastAsia"/>
              <w:sz w:val="20"/>
              <w:szCs w:val="20"/>
            </w:rPr>
            <w:alias w:val="選択"/>
            <w:tag w:val="選択"/>
            <w:id w:val="-843624735"/>
            <w:placeholder>
              <w:docPart w:val="D15352B625EC41F1B49AFF5318A8AA7B"/>
            </w:placeholder>
            <w:dropDownList>
              <w:listItem w:displayText="　" w:value="　"/>
              <w:listItem w:displayText="常雇" w:value="常雇"/>
              <w:listItem w:displayText="臨雇" w:value="臨雇"/>
              <w:listItem w:displayText="日雇" w:value="日雇"/>
            </w:dropDownList>
          </w:sdtPr>
          <w:sdtEndPr/>
          <w:sdtContent>
            <w:tc>
              <w:tcPr>
                <w:tcW w:w="6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13538DD" w14:textId="7E0230A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游ゴシック Medium" w:eastAsia="游ゴシック Medium" w:hAnsi="游ゴシック Medium" w:cs="Times New Roman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196595604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1D34329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60431659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0C463AB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174394428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93086E9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26196038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5B49927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150604947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C640DFC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171209903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5796BD1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12759918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E2A00BA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101973449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C6AA434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2A476A" w14:textId="77777777" w:rsidR="00545C12" w:rsidRPr="00BC4D22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  <w:r w:rsidRPr="00BC4D2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年</w:t>
            </w:r>
          </w:p>
        </w:tc>
      </w:tr>
      <w:tr w:rsidR="00545C12" w:rsidRPr="00BC4D22" w14:paraId="4148A6DF" w14:textId="77777777" w:rsidTr="00511031">
        <w:trPr>
          <w:trHeight w:val="340"/>
          <w:jc w:val="center"/>
        </w:trPr>
        <w:tc>
          <w:tcPr>
            <w:tcW w:w="15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E1923" w14:textId="77777777" w:rsidR="00545C12" w:rsidRPr="00BC4D22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740E2" w14:textId="77777777" w:rsidR="00545C12" w:rsidRPr="001822B1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16"/>
                <w:szCs w:val="16"/>
              </w:rPr>
            </w:pPr>
            <w:r w:rsidRPr="001822B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年  月  日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110F7" w14:textId="77777777" w:rsidR="00545C12" w:rsidRPr="001822B1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16"/>
                <w:szCs w:val="16"/>
              </w:rPr>
            </w:pPr>
            <w:r w:rsidRPr="001822B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年  月  日</w:t>
            </w:r>
          </w:p>
        </w:tc>
        <w:sdt>
          <w:sdtPr>
            <w:rPr>
              <w:rFonts w:ascii="游ゴシック Medium" w:eastAsia="游ゴシック Medium" w:hAnsi="游ゴシック Medium" w:cs="Times New Roman" w:hint="eastAsia"/>
              <w:sz w:val="20"/>
              <w:szCs w:val="20"/>
            </w:rPr>
            <w:alias w:val="選択"/>
            <w:tag w:val="選択"/>
            <w:id w:val="476955624"/>
            <w:placeholder>
              <w:docPart w:val="1A19FE7B87784368BEA1E5CAFEEB6151"/>
            </w:placeholder>
            <w:dropDownList>
              <w:listItem w:displayText="　" w:value="　"/>
              <w:listItem w:displayText="常雇" w:value="常雇"/>
              <w:listItem w:displayText="臨雇" w:value="臨雇"/>
              <w:listItem w:displayText="日雇" w:value="日雇"/>
            </w:dropDownList>
          </w:sdtPr>
          <w:sdtEndPr/>
          <w:sdtContent>
            <w:tc>
              <w:tcPr>
                <w:tcW w:w="6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F24BF06" w14:textId="2B02BEDC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游ゴシック Medium" w:eastAsia="游ゴシック Medium" w:hAnsi="游ゴシック Medium" w:cs="Times New Roman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134970670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FC14D93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57223962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5C9FF1B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95555721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14C8EA5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86975747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1090FA1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146547200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3A97C77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36317415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818A710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23228273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4CDF5BE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160353775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C594733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80D4CD0" w14:textId="77777777" w:rsidR="00545C12" w:rsidRPr="00BC4D22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  <w:r w:rsidRPr="00BC4D2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年</w:t>
            </w:r>
          </w:p>
        </w:tc>
      </w:tr>
      <w:tr w:rsidR="00545C12" w:rsidRPr="00BC4D22" w14:paraId="36059820" w14:textId="77777777" w:rsidTr="00511031">
        <w:trPr>
          <w:trHeight w:val="340"/>
          <w:jc w:val="center"/>
        </w:trPr>
        <w:tc>
          <w:tcPr>
            <w:tcW w:w="15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694A7" w14:textId="77777777" w:rsidR="00545C12" w:rsidRPr="00BC4D22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183C4" w14:textId="77777777" w:rsidR="00545C12" w:rsidRPr="001822B1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16"/>
                <w:szCs w:val="16"/>
              </w:rPr>
            </w:pPr>
            <w:r w:rsidRPr="001822B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年  月  日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8B96A" w14:textId="77777777" w:rsidR="00545C12" w:rsidRPr="001822B1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16"/>
                <w:szCs w:val="16"/>
              </w:rPr>
            </w:pPr>
            <w:r w:rsidRPr="001822B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年  月  日</w:t>
            </w:r>
          </w:p>
        </w:tc>
        <w:sdt>
          <w:sdtPr>
            <w:rPr>
              <w:rFonts w:ascii="游ゴシック Medium" w:eastAsia="游ゴシック Medium" w:hAnsi="游ゴシック Medium" w:cs="Times New Roman" w:hint="eastAsia"/>
              <w:sz w:val="20"/>
              <w:szCs w:val="20"/>
            </w:rPr>
            <w:alias w:val="選択"/>
            <w:tag w:val="選択"/>
            <w:id w:val="-2108723934"/>
            <w:placeholder>
              <w:docPart w:val="BA1D6E0E83D24AA480B4D5A26A8BABFD"/>
            </w:placeholder>
            <w:dropDownList>
              <w:listItem w:displayText="　" w:value="　"/>
              <w:listItem w:displayText="常雇" w:value="常雇"/>
              <w:listItem w:displayText="臨雇" w:value="臨雇"/>
              <w:listItem w:displayText="日雇" w:value="日雇"/>
            </w:dropDownList>
          </w:sdtPr>
          <w:sdtEndPr/>
          <w:sdtContent>
            <w:tc>
              <w:tcPr>
                <w:tcW w:w="6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1CDEEBA" w14:textId="7194CE66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游ゴシック Medium" w:eastAsia="游ゴシック Medium" w:hAnsi="游ゴシック Medium" w:cs="Times New Roman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155234491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44C1988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121129815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67C4695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184748009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8AC833E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102776123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D33B571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111436111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3C49AAC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146015493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86EA488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155168540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7AACC67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124710860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E703A79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280107E" w14:textId="77777777" w:rsidR="00545C12" w:rsidRPr="00BC4D22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  <w:r w:rsidRPr="00BC4D2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年</w:t>
            </w:r>
          </w:p>
        </w:tc>
      </w:tr>
      <w:tr w:rsidR="00545C12" w:rsidRPr="00BC4D22" w14:paraId="5197A8BB" w14:textId="77777777" w:rsidTr="00511031">
        <w:trPr>
          <w:trHeight w:val="340"/>
          <w:jc w:val="center"/>
        </w:trPr>
        <w:tc>
          <w:tcPr>
            <w:tcW w:w="15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9E243" w14:textId="77777777" w:rsidR="00545C12" w:rsidRPr="00BC4D22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9E7A1" w14:textId="77777777" w:rsidR="00545C12" w:rsidRPr="001822B1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16"/>
                <w:szCs w:val="16"/>
              </w:rPr>
            </w:pPr>
            <w:r w:rsidRPr="001822B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年  月  日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7C350" w14:textId="77777777" w:rsidR="00545C12" w:rsidRPr="001822B1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16"/>
                <w:szCs w:val="16"/>
              </w:rPr>
            </w:pPr>
            <w:r w:rsidRPr="001822B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年  月  日</w:t>
            </w:r>
          </w:p>
        </w:tc>
        <w:sdt>
          <w:sdtPr>
            <w:rPr>
              <w:rFonts w:ascii="游ゴシック Medium" w:eastAsia="游ゴシック Medium" w:hAnsi="游ゴシック Medium" w:cs="Times New Roman" w:hint="eastAsia"/>
              <w:sz w:val="20"/>
              <w:szCs w:val="20"/>
            </w:rPr>
            <w:alias w:val="選択"/>
            <w:tag w:val="選択"/>
            <w:id w:val="-961803634"/>
            <w:placeholder>
              <w:docPart w:val="26EB1C472E6B4E37A1AE1C29E675B62C"/>
            </w:placeholder>
            <w:dropDownList>
              <w:listItem w:displayText="　" w:value="　"/>
              <w:listItem w:displayText="常雇" w:value="常雇"/>
              <w:listItem w:displayText="臨雇" w:value="臨雇"/>
              <w:listItem w:displayText="日雇" w:value="日雇"/>
            </w:dropDownList>
          </w:sdtPr>
          <w:sdtEndPr/>
          <w:sdtContent>
            <w:tc>
              <w:tcPr>
                <w:tcW w:w="6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9AC93E7" w14:textId="0F62996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游ゴシック Medium" w:eastAsia="游ゴシック Medium" w:hAnsi="游ゴシック Medium" w:cs="Times New Roman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66099542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CB2D576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196858361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3B41A2F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141054265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F5D62E6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36603217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CA80C11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196568261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5E39AF9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107501026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7BD4881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190918172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393550D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204316517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632CBE8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5C56A9C" w14:textId="77777777" w:rsidR="00545C12" w:rsidRPr="00BC4D22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  <w:r w:rsidRPr="00BC4D2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年</w:t>
            </w:r>
          </w:p>
        </w:tc>
      </w:tr>
      <w:tr w:rsidR="00545C12" w:rsidRPr="00BC4D22" w14:paraId="2A97E0A1" w14:textId="77777777" w:rsidTr="00511031">
        <w:trPr>
          <w:trHeight w:val="340"/>
          <w:jc w:val="center"/>
        </w:trPr>
        <w:tc>
          <w:tcPr>
            <w:tcW w:w="15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DF14E" w14:textId="77777777" w:rsidR="00545C12" w:rsidRPr="00BC4D22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F2437" w14:textId="77777777" w:rsidR="00545C12" w:rsidRPr="001822B1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16"/>
                <w:szCs w:val="16"/>
              </w:rPr>
            </w:pPr>
            <w:r w:rsidRPr="001822B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年  月  日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D1484" w14:textId="77777777" w:rsidR="00545C12" w:rsidRPr="001822B1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16"/>
                <w:szCs w:val="16"/>
              </w:rPr>
            </w:pPr>
            <w:r w:rsidRPr="001822B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年  月  日</w:t>
            </w:r>
          </w:p>
        </w:tc>
        <w:sdt>
          <w:sdtPr>
            <w:rPr>
              <w:rFonts w:ascii="游ゴシック Medium" w:eastAsia="游ゴシック Medium" w:hAnsi="游ゴシック Medium" w:cs="Times New Roman" w:hint="eastAsia"/>
              <w:sz w:val="20"/>
              <w:szCs w:val="20"/>
            </w:rPr>
            <w:alias w:val="選択"/>
            <w:tag w:val="選択"/>
            <w:id w:val="1892847008"/>
            <w:placeholder>
              <w:docPart w:val="DDB4B158D7004A2DBED0BB81168E2F7D"/>
            </w:placeholder>
            <w:dropDownList>
              <w:listItem w:displayText="　" w:value="　"/>
              <w:listItem w:displayText="常雇" w:value="常雇"/>
              <w:listItem w:displayText="臨雇" w:value="臨雇"/>
              <w:listItem w:displayText="日雇" w:value="日雇"/>
            </w:dropDownList>
          </w:sdtPr>
          <w:sdtEndPr/>
          <w:sdtContent>
            <w:tc>
              <w:tcPr>
                <w:tcW w:w="6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9F8F12E" w14:textId="26211B3A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游ゴシック Medium" w:eastAsia="游ゴシック Medium" w:hAnsi="游ゴシック Medium" w:cs="Times New Roman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96230728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E495AC2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65465694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F2BB7CB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143216592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B36AF21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34802477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BE94A4C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145185722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FD4201F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119973763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7E12F4A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179664230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4DFDE2F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196592255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B5B82AD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0B0D2E8" w14:textId="77777777" w:rsidR="00545C12" w:rsidRPr="00BC4D22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  <w:r w:rsidRPr="00BC4D2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年</w:t>
            </w:r>
          </w:p>
        </w:tc>
      </w:tr>
      <w:tr w:rsidR="00545C12" w:rsidRPr="00BC4D22" w14:paraId="396AAABC" w14:textId="77777777" w:rsidTr="00511031">
        <w:trPr>
          <w:trHeight w:val="340"/>
          <w:jc w:val="center"/>
        </w:trPr>
        <w:tc>
          <w:tcPr>
            <w:tcW w:w="15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14BDE" w14:textId="77777777" w:rsidR="00545C12" w:rsidRPr="00BC4D22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85326" w14:textId="77777777" w:rsidR="00545C12" w:rsidRPr="001822B1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16"/>
                <w:szCs w:val="16"/>
              </w:rPr>
            </w:pPr>
            <w:r w:rsidRPr="001822B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年  月  日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AA7EE" w14:textId="77777777" w:rsidR="00545C12" w:rsidRPr="001822B1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16"/>
                <w:szCs w:val="16"/>
              </w:rPr>
            </w:pPr>
            <w:r w:rsidRPr="001822B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年  月  日</w:t>
            </w:r>
          </w:p>
        </w:tc>
        <w:sdt>
          <w:sdtPr>
            <w:rPr>
              <w:rFonts w:ascii="游ゴシック Medium" w:eastAsia="游ゴシック Medium" w:hAnsi="游ゴシック Medium" w:cs="Times New Roman" w:hint="eastAsia"/>
              <w:sz w:val="20"/>
              <w:szCs w:val="20"/>
            </w:rPr>
            <w:alias w:val="選択"/>
            <w:tag w:val="選択"/>
            <w:id w:val="-277335894"/>
            <w:placeholder>
              <w:docPart w:val="F0FB4E3C83DF4D8FB7CA757F97EFB7C9"/>
            </w:placeholder>
            <w:dropDownList>
              <w:listItem w:displayText="　" w:value="　"/>
              <w:listItem w:displayText="常雇" w:value="常雇"/>
              <w:listItem w:displayText="臨雇" w:value="臨雇"/>
              <w:listItem w:displayText="日雇" w:value="日雇"/>
            </w:dropDownList>
          </w:sdtPr>
          <w:sdtEndPr/>
          <w:sdtContent>
            <w:tc>
              <w:tcPr>
                <w:tcW w:w="6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949281B" w14:textId="38A6A8B0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游ゴシック Medium" w:eastAsia="游ゴシック Medium" w:hAnsi="游ゴシック Medium" w:cs="Times New Roman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1292735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6947B10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168856515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941D3D3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16421138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D683CA3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71597034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2EB2423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207048771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1D63459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134389698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1A307CF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108861968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66F62FE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132280740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A359F77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6334F01" w14:textId="77777777" w:rsidR="00545C12" w:rsidRPr="00BC4D22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  <w:r w:rsidRPr="00BC4D2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年</w:t>
            </w:r>
          </w:p>
        </w:tc>
      </w:tr>
      <w:tr w:rsidR="00545C12" w:rsidRPr="00BC4D22" w14:paraId="2C01ABF0" w14:textId="77777777" w:rsidTr="00511031">
        <w:trPr>
          <w:trHeight w:val="340"/>
          <w:jc w:val="center"/>
        </w:trPr>
        <w:tc>
          <w:tcPr>
            <w:tcW w:w="15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4D22D" w14:textId="77777777" w:rsidR="00545C12" w:rsidRPr="00BC4D22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FE70F" w14:textId="77777777" w:rsidR="00545C12" w:rsidRPr="001822B1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16"/>
                <w:szCs w:val="16"/>
              </w:rPr>
            </w:pPr>
            <w:r w:rsidRPr="001822B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年  月  日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FF4B5" w14:textId="77777777" w:rsidR="00545C12" w:rsidRPr="001822B1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16"/>
                <w:szCs w:val="16"/>
              </w:rPr>
            </w:pPr>
            <w:r w:rsidRPr="001822B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年  月  日</w:t>
            </w:r>
          </w:p>
        </w:tc>
        <w:sdt>
          <w:sdtPr>
            <w:rPr>
              <w:rFonts w:ascii="游ゴシック Medium" w:eastAsia="游ゴシック Medium" w:hAnsi="游ゴシック Medium" w:cs="Times New Roman" w:hint="eastAsia"/>
              <w:sz w:val="20"/>
              <w:szCs w:val="20"/>
            </w:rPr>
            <w:alias w:val="選択"/>
            <w:tag w:val="選択"/>
            <w:id w:val="-1511364171"/>
            <w:placeholder>
              <w:docPart w:val="3838FDF41DA749C9847415A2617295E9"/>
            </w:placeholder>
            <w:dropDownList>
              <w:listItem w:displayText="　" w:value="　"/>
              <w:listItem w:displayText="常雇" w:value="常雇"/>
              <w:listItem w:displayText="臨雇" w:value="臨雇"/>
              <w:listItem w:displayText="日雇" w:value="日雇"/>
            </w:dropDownList>
          </w:sdtPr>
          <w:sdtEndPr/>
          <w:sdtContent>
            <w:tc>
              <w:tcPr>
                <w:tcW w:w="6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20B7774" w14:textId="551F88DE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游ゴシック Medium" w:eastAsia="游ゴシック Medium" w:hAnsi="游ゴシック Medium" w:cs="Times New Roman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126614480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CF283B7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62465842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EB40256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76731272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ACA64A6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3062608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184121D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170339482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2B7CC42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92345028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023E521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166492550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C1A0512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180537491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D415488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E54F32C" w14:textId="77777777" w:rsidR="00545C12" w:rsidRPr="00BC4D22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  <w:r w:rsidRPr="00BC4D2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年</w:t>
            </w:r>
          </w:p>
        </w:tc>
      </w:tr>
      <w:tr w:rsidR="00545C12" w:rsidRPr="00BC4D22" w14:paraId="0F8986FC" w14:textId="77777777" w:rsidTr="00511031">
        <w:trPr>
          <w:trHeight w:val="340"/>
          <w:jc w:val="center"/>
        </w:trPr>
        <w:tc>
          <w:tcPr>
            <w:tcW w:w="15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0E167" w14:textId="77777777" w:rsidR="00545C12" w:rsidRPr="00BC4D22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41398" w14:textId="77777777" w:rsidR="00545C12" w:rsidRPr="001822B1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16"/>
                <w:szCs w:val="16"/>
              </w:rPr>
            </w:pPr>
            <w:r w:rsidRPr="001822B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年  月  日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08CA2" w14:textId="77777777" w:rsidR="00545C12" w:rsidRPr="001822B1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16"/>
                <w:szCs w:val="16"/>
              </w:rPr>
            </w:pPr>
            <w:r w:rsidRPr="001822B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年  月  日</w:t>
            </w:r>
          </w:p>
        </w:tc>
        <w:sdt>
          <w:sdtPr>
            <w:rPr>
              <w:rFonts w:ascii="游ゴシック Medium" w:eastAsia="游ゴシック Medium" w:hAnsi="游ゴシック Medium" w:cs="Times New Roman" w:hint="eastAsia"/>
              <w:sz w:val="20"/>
              <w:szCs w:val="20"/>
            </w:rPr>
            <w:alias w:val="選択"/>
            <w:tag w:val="選択"/>
            <w:id w:val="-1389188518"/>
            <w:placeholder>
              <w:docPart w:val="9590E3618A054162854AE6CEA5FB036D"/>
            </w:placeholder>
            <w:dropDownList>
              <w:listItem w:displayText="　" w:value="　"/>
              <w:listItem w:displayText="常雇" w:value="常雇"/>
              <w:listItem w:displayText="臨雇" w:value="臨雇"/>
              <w:listItem w:displayText="日雇" w:value="日雇"/>
            </w:dropDownList>
          </w:sdtPr>
          <w:sdtEndPr/>
          <w:sdtContent>
            <w:tc>
              <w:tcPr>
                <w:tcW w:w="6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E0FD13C" w14:textId="37AFFACF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游ゴシック Medium" w:eastAsia="游ゴシック Medium" w:hAnsi="游ゴシック Medium" w:cs="Times New Roman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186246359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DAAEFC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177408506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377B843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153356646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2E4BD74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77613420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C44E030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86121393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9594B22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3967560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1A42BF3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105157439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236BF87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7903124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95E6500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55596DE" w14:textId="77777777" w:rsidR="00545C12" w:rsidRPr="00BC4D22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  <w:r w:rsidRPr="00BC4D2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年</w:t>
            </w:r>
          </w:p>
        </w:tc>
      </w:tr>
      <w:tr w:rsidR="00545C12" w:rsidRPr="00BC4D22" w14:paraId="772A5378" w14:textId="77777777" w:rsidTr="00511031">
        <w:trPr>
          <w:trHeight w:val="340"/>
          <w:jc w:val="center"/>
        </w:trPr>
        <w:tc>
          <w:tcPr>
            <w:tcW w:w="15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C3E33" w14:textId="77777777" w:rsidR="00545C12" w:rsidRPr="00BC4D22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AFD66" w14:textId="77777777" w:rsidR="00545C12" w:rsidRPr="001822B1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16"/>
                <w:szCs w:val="16"/>
              </w:rPr>
            </w:pPr>
            <w:r w:rsidRPr="001822B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年  月  日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807D9" w14:textId="77777777" w:rsidR="00545C12" w:rsidRPr="001822B1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16"/>
                <w:szCs w:val="16"/>
              </w:rPr>
            </w:pPr>
            <w:r w:rsidRPr="001822B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年  月  日</w:t>
            </w:r>
          </w:p>
        </w:tc>
        <w:sdt>
          <w:sdtPr>
            <w:rPr>
              <w:rFonts w:ascii="游ゴシック Medium" w:eastAsia="游ゴシック Medium" w:hAnsi="游ゴシック Medium" w:cs="Times New Roman" w:hint="eastAsia"/>
              <w:sz w:val="20"/>
              <w:szCs w:val="20"/>
            </w:rPr>
            <w:alias w:val="選択"/>
            <w:tag w:val="選択"/>
            <w:id w:val="-1627839475"/>
            <w:placeholder>
              <w:docPart w:val="3CADC5FB0B364CD297C3648FA923F101"/>
            </w:placeholder>
            <w:dropDownList>
              <w:listItem w:displayText="　" w:value="　"/>
              <w:listItem w:displayText="常雇" w:value="常雇"/>
              <w:listItem w:displayText="臨雇" w:value="臨雇"/>
              <w:listItem w:displayText="日雇" w:value="日雇"/>
            </w:dropDownList>
          </w:sdtPr>
          <w:sdtEndPr/>
          <w:sdtContent>
            <w:tc>
              <w:tcPr>
                <w:tcW w:w="6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571E8D9" w14:textId="229AB6AB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游ゴシック Medium" w:eastAsia="游ゴシック Medium" w:hAnsi="游ゴシック Medium" w:cs="Times New Roman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126943934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DFE9E94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70953430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C16741F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202222426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471B9BB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41343864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9EF0724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80084174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1F19924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209770083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C8CC23D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120898724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F044E90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122286483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46D130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ED40757" w14:textId="77777777" w:rsidR="00545C12" w:rsidRPr="00BC4D22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  <w:r w:rsidRPr="00BC4D2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年</w:t>
            </w:r>
          </w:p>
        </w:tc>
      </w:tr>
      <w:tr w:rsidR="00545C12" w:rsidRPr="00BC4D22" w14:paraId="20EC8E31" w14:textId="77777777" w:rsidTr="00511031">
        <w:trPr>
          <w:trHeight w:val="340"/>
          <w:jc w:val="center"/>
        </w:trPr>
        <w:tc>
          <w:tcPr>
            <w:tcW w:w="15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10BA5" w14:textId="77777777" w:rsidR="00545C12" w:rsidRPr="00BC4D22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885E5" w14:textId="77777777" w:rsidR="00545C12" w:rsidRPr="001822B1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16"/>
                <w:szCs w:val="16"/>
              </w:rPr>
            </w:pPr>
            <w:r w:rsidRPr="001822B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年  月  日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56A93" w14:textId="77777777" w:rsidR="00545C12" w:rsidRPr="001822B1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16"/>
                <w:szCs w:val="16"/>
              </w:rPr>
            </w:pPr>
            <w:r w:rsidRPr="001822B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年  月  日</w:t>
            </w:r>
          </w:p>
        </w:tc>
        <w:sdt>
          <w:sdtPr>
            <w:rPr>
              <w:rFonts w:ascii="游ゴシック Medium" w:eastAsia="游ゴシック Medium" w:hAnsi="游ゴシック Medium" w:cs="Times New Roman" w:hint="eastAsia"/>
              <w:sz w:val="20"/>
              <w:szCs w:val="20"/>
            </w:rPr>
            <w:alias w:val="選択"/>
            <w:tag w:val="選択"/>
            <w:id w:val="-1364356043"/>
            <w:placeholder>
              <w:docPart w:val="6227182770724F5099A7CE552691C660"/>
            </w:placeholder>
            <w:dropDownList>
              <w:listItem w:displayText="　" w:value="　"/>
              <w:listItem w:displayText="常雇" w:value="常雇"/>
              <w:listItem w:displayText="臨雇" w:value="臨雇"/>
              <w:listItem w:displayText="日雇" w:value="日雇"/>
            </w:dropDownList>
          </w:sdtPr>
          <w:sdtEndPr/>
          <w:sdtContent>
            <w:tc>
              <w:tcPr>
                <w:tcW w:w="6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E064EB6" w14:textId="28E82C1B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游ゴシック Medium" w:eastAsia="游ゴシック Medium" w:hAnsi="游ゴシック Medium" w:cs="Times New Roman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205441725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30676A2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194236646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A01E882" w14:textId="2DA78D74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93342530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641C441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76862632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412C35D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107863383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EDD80C8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110272441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2A242C4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128387568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5E7FEF8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40467708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02D388D" w14:textId="77777777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1DF5C80" w14:textId="77777777" w:rsidR="00545C12" w:rsidRPr="00BC4D22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  <w:r w:rsidRPr="00BC4D2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年</w:t>
            </w:r>
          </w:p>
        </w:tc>
      </w:tr>
      <w:tr w:rsidR="00545C12" w:rsidRPr="00BC4D22" w14:paraId="77609077" w14:textId="77777777" w:rsidTr="00F660DE">
        <w:trPr>
          <w:trHeight w:val="340"/>
          <w:jc w:val="center"/>
        </w:trPr>
        <w:tc>
          <w:tcPr>
            <w:tcW w:w="15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60F6BB6" w14:textId="77777777" w:rsidR="00545C12" w:rsidRPr="00BC4D22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8A4064D" w14:textId="77777777" w:rsidR="00545C12" w:rsidRPr="001822B1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16"/>
                <w:szCs w:val="16"/>
              </w:rPr>
            </w:pPr>
            <w:r w:rsidRPr="001822B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年  月  日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7928201" w14:textId="77777777" w:rsidR="00545C12" w:rsidRPr="001822B1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16"/>
                <w:szCs w:val="16"/>
              </w:rPr>
            </w:pPr>
            <w:r w:rsidRPr="001822B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年  月  日</w:t>
            </w:r>
          </w:p>
        </w:tc>
        <w:sdt>
          <w:sdtPr>
            <w:rPr>
              <w:rFonts w:ascii="游ゴシック Medium" w:eastAsia="游ゴシック Medium" w:hAnsi="游ゴシック Medium" w:cs="Times New Roman" w:hint="eastAsia"/>
              <w:sz w:val="20"/>
              <w:szCs w:val="20"/>
            </w:rPr>
            <w:alias w:val="選択"/>
            <w:tag w:val="選択"/>
            <w:id w:val="458609277"/>
            <w:placeholder>
              <w:docPart w:val="641828E884E9436FACE065BC7912FE36"/>
            </w:placeholder>
            <w:dropDownList>
              <w:listItem w:displayText="　" w:value="　"/>
              <w:listItem w:displayText="常雇" w:value="常雇"/>
              <w:listItem w:displayText="臨雇" w:value="臨雇"/>
              <w:listItem w:displayText="日雇" w:value="日雇"/>
            </w:dropDownList>
          </w:sdtPr>
          <w:sdtEndPr/>
          <w:sdtContent>
            <w:tc>
              <w:tcPr>
                <w:tcW w:w="624" w:type="dxa"/>
                <w:tcBorders>
                  <w:top w:val="single" w:sz="4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vAlign w:val="center"/>
              </w:tcPr>
              <w:p w14:paraId="0A922587" w14:textId="1140DC33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游ゴシック Medium" w:eastAsia="游ゴシック Medium" w:hAnsi="游ゴシック Medium" w:cs="Times New Roman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65334223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vAlign w:val="center"/>
              </w:tcPr>
              <w:p w14:paraId="23B65242" w14:textId="29A29CB3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203911562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vAlign w:val="center"/>
              </w:tcPr>
              <w:p w14:paraId="247E79E2" w14:textId="2FEFDA5C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127308118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vAlign w:val="center"/>
              </w:tcPr>
              <w:p w14:paraId="231686A8" w14:textId="51CB0354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61132805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vAlign w:val="center"/>
              </w:tcPr>
              <w:p w14:paraId="32388D4F" w14:textId="52ECB5FB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62793198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vAlign w:val="center"/>
              </w:tcPr>
              <w:p w14:paraId="3E91E4F8" w14:textId="445DBB4A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44335944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vAlign w:val="center"/>
              </w:tcPr>
              <w:p w14:paraId="7E09CCB1" w14:textId="67320584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-38263691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vAlign w:val="center"/>
              </w:tcPr>
              <w:p w14:paraId="58FE90E5" w14:textId="35B02233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游ゴシック Medium" w:eastAsia="游ゴシック Medium" w:hAnsi="游ゴシック Medium" w:cs="Times New Roman"/>
              <w:sz w:val="20"/>
              <w:szCs w:val="20"/>
            </w:rPr>
            <w:id w:val="77429092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vAlign w:val="center"/>
              </w:tcPr>
              <w:p w14:paraId="39097EED" w14:textId="680DEE12" w:rsidR="00545C12" w:rsidRPr="00BC4D22" w:rsidRDefault="00545C12" w:rsidP="00545C12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572CDB" w14:textId="77777777" w:rsidR="00545C12" w:rsidRPr="00BC4D22" w:rsidRDefault="00545C12" w:rsidP="00545C1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  <w:r w:rsidRPr="00BC4D2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年</w:t>
            </w:r>
          </w:p>
        </w:tc>
      </w:tr>
    </w:tbl>
    <w:p w14:paraId="7F3DB76A" w14:textId="76F0F55D" w:rsidR="00C81DD1" w:rsidRPr="00BC4D22" w:rsidRDefault="00977D41" w:rsidP="005A5932">
      <w:pPr>
        <w:adjustRightInd/>
        <w:spacing w:line="300" w:lineRule="exact"/>
        <w:ind w:left="480" w:hangingChars="300" w:hanging="480"/>
        <w:rPr>
          <w:rFonts w:ascii="游ゴシック Medium" w:eastAsia="游ゴシック Medium" w:hAnsi="游ゴシック Medium" w:cs="Times New Roman"/>
          <w:sz w:val="16"/>
        </w:rPr>
      </w:pPr>
      <w:r w:rsidRPr="00BC4D22">
        <w:rPr>
          <w:rFonts w:ascii="游ゴシック Medium" w:eastAsia="游ゴシック Medium" w:hAnsi="游ゴシック Medium"/>
          <w:sz w:val="16"/>
        </w:rPr>
        <w:t xml:space="preserve">　</w:t>
      </w:r>
      <w:r w:rsidR="007369EE" w:rsidRPr="00BC4D22">
        <w:rPr>
          <w:rFonts w:ascii="游ゴシック Medium" w:eastAsia="游ゴシック Medium" w:hAnsi="游ゴシック Medium" w:hint="eastAsia"/>
          <w:sz w:val="16"/>
        </w:rPr>
        <w:t>注１）「雇用形態」欄については、役務契約の種類（常雇（役員を含め、雇用契約期間が１年を超える者又は雇用契約期間を定めないで雇われている方）、臨雇（雇用契約期間が１ヶ月以上１年以下の方）、日雇（雇用契約期間が１ヶ月未満の方）、請負、委任等）を</w:t>
      </w:r>
      <w:r w:rsidR="00545C12">
        <w:rPr>
          <w:rFonts w:ascii="游ゴシック Medium" w:eastAsia="游ゴシック Medium" w:hAnsi="游ゴシック Medium" w:hint="eastAsia"/>
          <w:sz w:val="16"/>
        </w:rPr>
        <w:t>選択</w:t>
      </w:r>
      <w:r w:rsidR="007369EE" w:rsidRPr="00BC4D22">
        <w:rPr>
          <w:rFonts w:ascii="游ゴシック Medium" w:eastAsia="游ゴシック Medium" w:hAnsi="游ゴシック Medium" w:hint="eastAsia"/>
          <w:sz w:val="16"/>
        </w:rPr>
        <w:t>してください。</w:t>
      </w:r>
    </w:p>
    <w:p w14:paraId="7DB2528B" w14:textId="15772CAC" w:rsidR="00C81DD1" w:rsidRPr="00BC4D22" w:rsidRDefault="007369EE" w:rsidP="005A5932">
      <w:pPr>
        <w:adjustRightInd/>
        <w:spacing w:line="300" w:lineRule="exact"/>
        <w:ind w:left="480" w:hangingChars="300" w:hanging="480"/>
        <w:rPr>
          <w:rFonts w:ascii="游ゴシック Medium" w:eastAsia="游ゴシック Medium" w:hAnsi="游ゴシック Medium" w:cs="Times New Roman"/>
          <w:sz w:val="16"/>
        </w:rPr>
      </w:pPr>
      <w:r w:rsidRPr="00BC4D22">
        <w:rPr>
          <w:rFonts w:ascii="游ゴシック Medium" w:eastAsia="游ゴシック Medium" w:hAnsi="游ゴシック Medium" w:hint="eastAsia"/>
          <w:sz w:val="16"/>
        </w:rPr>
        <w:t xml:space="preserve">　　２）「労災保険」</w:t>
      </w:r>
      <w:r w:rsidR="0054229B" w:rsidRPr="00BC4D22">
        <w:rPr>
          <w:rFonts w:ascii="游ゴシック Medium" w:eastAsia="游ゴシック Medium" w:hAnsi="游ゴシック Medium" w:hint="eastAsia"/>
          <w:sz w:val="16"/>
        </w:rPr>
        <w:t>、</w:t>
      </w:r>
      <w:r w:rsidRPr="00BC4D22">
        <w:rPr>
          <w:rFonts w:ascii="游ゴシック Medium" w:eastAsia="游ゴシック Medium" w:hAnsi="游ゴシック Medium" w:hint="eastAsia"/>
          <w:sz w:val="16"/>
        </w:rPr>
        <w:t>「雇用保険」</w:t>
      </w:r>
      <w:r w:rsidR="0054229B" w:rsidRPr="00BC4D22">
        <w:rPr>
          <w:rFonts w:ascii="游ゴシック Medium" w:eastAsia="游ゴシック Medium" w:hAnsi="游ゴシック Medium" w:hint="eastAsia"/>
          <w:sz w:val="16"/>
        </w:rPr>
        <w:t>、</w:t>
      </w:r>
      <w:r w:rsidRPr="00BC4D22">
        <w:rPr>
          <w:rFonts w:ascii="游ゴシック Medium" w:eastAsia="游ゴシック Medium" w:hAnsi="游ゴシック Medium" w:hint="eastAsia"/>
          <w:sz w:val="16"/>
        </w:rPr>
        <w:t>「健康保険」</w:t>
      </w:r>
      <w:r w:rsidR="0054229B" w:rsidRPr="00BC4D22">
        <w:rPr>
          <w:rFonts w:ascii="游ゴシック Medium" w:eastAsia="游ゴシック Medium" w:hAnsi="游ゴシック Medium" w:hint="eastAsia"/>
          <w:sz w:val="16"/>
        </w:rPr>
        <w:t>、「厚生年金」</w:t>
      </w:r>
      <w:r w:rsidRPr="00BC4D22">
        <w:rPr>
          <w:rFonts w:ascii="游ゴシック Medium" w:eastAsia="游ゴシック Medium" w:hAnsi="游ゴシック Medium" w:hint="eastAsia"/>
          <w:sz w:val="16"/>
        </w:rPr>
        <w:t>欄については、加入している場合、</w:t>
      </w:r>
      <w:r w:rsidR="00F660DE">
        <w:rPr>
          <w:rFonts w:ascii="游ゴシック Medium" w:eastAsia="游ゴシック Medium" w:hAnsi="游ゴシック Medium" w:hint="eastAsia"/>
          <w:sz w:val="16"/>
        </w:rPr>
        <w:t>チェック</w:t>
      </w:r>
      <w:r w:rsidRPr="00BC4D22">
        <w:rPr>
          <w:rFonts w:ascii="游ゴシック Medium" w:eastAsia="游ゴシック Medium" w:hAnsi="游ゴシック Medium" w:hint="eastAsia"/>
          <w:sz w:val="16"/>
        </w:rPr>
        <w:t>してください。</w:t>
      </w:r>
    </w:p>
    <w:p w14:paraId="3D159435" w14:textId="77777777" w:rsidR="00C81DD1" w:rsidRPr="00BC4D22" w:rsidRDefault="0054229B" w:rsidP="005A5932">
      <w:pPr>
        <w:adjustRightInd/>
        <w:spacing w:line="300" w:lineRule="exact"/>
        <w:rPr>
          <w:rFonts w:ascii="游ゴシック Medium" w:eastAsia="游ゴシック Medium" w:hAnsi="游ゴシック Medium" w:cs="Times New Roman"/>
          <w:sz w:val="16"/>
        </w:rPr>
      </w:pPr>
      <w:r w:rsidRPr="00BC4D22">
        <w:rPr>
          <w:rFonts w:ascii="游ゴシック Medium" w:eastAsia="游ゴシック Medium" w:hAnsi="游ゴシック Medium" w:hint="eastAsia"/>
          <w:sz w:val="16"/>
        </w:rPr>
        <w:t xml:space="preserve">　　３</w:t>
      </w:r>
      <w:r w:rsidR="007369EE" w:rsidRPr="00BC4D22">
        <w:rPr>
          <w:rFonts w:ascii="游ゴシック Medium" w:eastAsia="游ゴシック Medium" w:hAnsi="游ゴシック Medium" w:hint="eastAsia"/>
          <w:sz w:val="16"/>
        </w:rPr>
        <w:t>）「退職金制度」欄については、加入している場合、種類（</w:t>
      </w:r>
      <w:r w:rsidRPr="00BC4D22">
        <w:rPr>
          <w:rFonts w:ascii="游ゴシック Medium" w:eastAsia="游ゴシック Medium" w:hAnsi="游ゴシック Medium" w:hint="eastAsia"/>
          <w:sz w:val="16"/>
        </w:rPr>
        <w:t>林退共</w:t>
      </w:r>
      <w:r w:rsidR="007369EE" w:rsidRPr="00BC4D22">
        <w:rPr>
          <w:rFonts w:ascii="游ゴシック Medium" w:eastAsia="游ゴシック Medium" w:hAnsi="游ゴシック Medium" w:hint="eastAsia"/>
          <w:sz w:val="16"/>
        </w:rPr>
        <w:t>・林退共</w:t>
      </w:r>
      <w:r w:rsidRPr="00BC4D22">
        <w:rPr>
          <w:rFonts w:ascii="游ゴシック Medium" w:eastAsia="游ゴシック Medium" w:hAnsi="游ゴシック Medium" w:hint="eastAsia"/>
          <w:sz w:val="16"/>
        </w:rPr>
        <w:t>以外</w:t>
      </w:r>
      <w:r w:rsidR="007369EE" w:rsidRPr="00BC4D22">
        <w:rPr>
          <w:rFonts w:ascii="游ゴシック Medium" w:eastAsia="游ゴシック Medium" w:hAnsi="游ゴシック Medium" w:hint="eastAsia"/>
          <w:sz w:val="16"/>
        </w:rPr>
        <w:t>）を記載してください。</w:t>
      </w:r>
    </w:p>
    <w:p w14:paraId="7FE39CE0" w14:textId="65E7FD13" w:rsidR="00C81DD1" w:rsidRPr="00BC4D22" w:rsidRDefault="007369EE" w:rsidP="005A5932">
      <w:pPr>
        <w:adjustRightInd/>
        <w:spacing w:line="300" w:lineRule="exact"/>
        <w:rPr>
          <w:rFonts w:ascii="游ゴシック Medium" w:eastAsia="游ゴシック Medium" w:hAnsi="游ゴシック Medium" w:cs="Times New Roman"/>
          <w:sz w:val="16"/>
        </w:rPr>
      </w:pPr>
      <w:r w:rsidRPr="00BC4D22">
        <w:rPr>
          <w:rFonts w:ascii="游ゴシック Medium" w:eastAsia="游ゴシック Medium" w:hAnsi="游ゴシック Medium" w:hint="eastAsia"/>
          <w:sz w:val="16"/>
        </w:rPr>
        <w:t xml:space="preserve">　　</w:t>
      </w:r>
      <w:r w:rsidR="0054229B" w:rsidRPr="00BC4D22">
        <w:rPr>
          <w:rFonts w:ascii="游ゴシック Medium" w:eastAsia="游ゴシック Medium" w:hAnsi="游ゴシック Medium" w:hint="eastAsia"/>
          <w:sz w:val="16"/>
        </w:rPr>
        <w:t>４</w:t>
      </w:r>
      <w:r w:rsidRPr="00BC4D22">
        <w:rPr>
          <w:rFonts w:ascii="游ゴシック Medium" w:eastAsia="游ゴシック Medium" w:hAnsi="游ゴシック Medium" w:hint="eastAsia"/>
          <w:sz w:val="16"/>
        </w:rPr>
        <w:t>）「特別教育受講」については、受講済の場合</w:t>
      </w:r>
      <w:r w:rsidR="00F660DE">
        <w:rPr>
          <w:rFonts w:ascii="游ゴシック Medium" w:eastAsia="游ゴシック Medium" w:hAnsi="游ゴシック Medium" w:hint="eastAsia"/>
          <w:sz w:val="16"/>
        </w:rPr>
        <w:t>、チェック</w:t>
      </w:r>
      <w:r w:rsidRPr="00BC4D22">
        <w:rPr>
          <w:rFonts w:ascii="游ゴシック Medium" w:eastAsia="游ゴシック Medium" w:hAnsi="游ゴシック Medium" w:hint="eastAsia"/>
          <w:sz w:val="16"/>
        </w:rPr>
        <w:t>してください。</w:t>
      </w:r>
    </w:p>
    <w:p w14:paraId="5A064598" w14:textId="77777777" w:rsidR="00C81DD1" w:rsidRPr="00BC4D22" w:rsidRDefault="007369EE" w:rsidP="005A5932">
      <w:pPr>
        <w:adjustRightInd/>
        <w:spacing w:line="300" w:lineRule="exact"/>
        <w:ind w:left="640" w:hangingChars="400" w:hanging="640"/>
        <w:rPr>
          <w:rFonts w:ascii="游ゴシック Medium" w:eastAsia="游ゴシック Medium" w:hAnsi="游ゴシック Medium" w:cs="Times New Roman"/>
          <w:sz w:val="16"/>
        </w:rPr>
      </w:pPr>
      <w:r w:rsidRPr="00BC4D22">
        <w:rPr>
          <w:rFonts w:ascii="游ゴシック Medium" w:eastAsia="游ゴシック Medium" w:hAnsi="游ゴシック Medium" w:hint="eastAsia"/>
          <w:sz w:val="16"/>
        </w:rPr>
        <w:t xml:space="preserve">　　　①「チェンソー」は、「労働安全衛生規則」（昭和</w:t>
      </w:r>
      <w:r w:rsidRPr="00BC4D22">
        <w:rPr>
          <w:rFonts w:ascii="游ゴシック Medium" w:eastAsia="游ゴシック Medium" w:hAnsi="游ゴシック Medium"/>
          <w:sz w:val="16"/>
        </w:rPr>
        <w:t>47</w:t>
      </w:r>
      <w:r w:rsidRPr="00BC4D22">
        <w:rPr>
          <w:rFonts w:ascii="游ゴシック Medium" w:eastAsia="游ゴシック Medium" w:hAnsi="游ゴシック Medium" w:hint="eastAsia"/>
          <w:sz w:val="16"/>
        </w:rPr>
        <w:t>年９月</w:t>
      </w:r>
      <w:r w:rsidRPr="00BC4D22">
        <w:rPr>
          <w:rFonts w:ascii="游ゴシック Medium" w:eastAsia="游ゴシック Medium" w:hAnsi="游ゴシック Medium"/>
          <w:sz w:val="16"/>
        </w:rPr>
        <w:t>30</w:t>
      </w:r>
      <w:r w:rsidRPr="00BC4D22">
        <w:rPr>
          <w:rFonts w:ascii="游ゴシック Medium" w:eastAsia="游ゴシック Medium" w:hAnsi="游ゴシック Medium" w:hint="eastAsia"/>
          <w:sz w:val="16"/>
        </w:rPr>
        <w:t>日労働省令第</w:t>
      </w:r>
      <w:r w:rsidRPr="00BC4D22">
        <w:rPr>
          <w:rFonts w:ascii="游ゴシック Medium" w:eastAsia="游ゴシック Medium" w:hAnsi="游ゴシック Medium"/>
          <w:sz w:val="16"/>
        </w:rPr>
        <w:t>32</w:t>
      </w:r>
      <w:r w:rsidRPr="00BC4D22">
        <w:rPr>
          <w:rFonts w:ascii="游ゴシック Medium" w:eastAsia="游ゴシック Medium" w:hAnsi="游ゴシック Medium" w:hint="eastAsia"/>
          <w:sz w:val="16"/>
        </w:rPr>
        <w:t>号。以下同じ。）第</w:t>
      </w:r>
      <w:r w:rsidRPr="00BC4D22">
        <w:rPr>
          <w:rFonts w:ascii="游ゴシック Medium" w:eastAsia="游ゴシック Medium" w:hAnsi="游ゴシック Medium"/>
          <w:sz w:val="16"/>
        </w:rPr>
        <w:t>36</w:t>
      </w:r>
      <w:r w:rsidRPr="00BC4D22">
        <w:rPr>
          <w:rFonts w:ascii="游ゴシック Medium" w:eastAsia="游ゴシック Medium" w:hAnsi="游ゴシック Medium" w:hint="eastAsia"/>
          <w:sz w:val="16"/>
        </w:rPr>
        <w:t>条８号の２による特別教育修了者であること。</w:t>
      </w:r>
    </w:p>
    <w:p w14:paraId="3DA8BAC0" w14:textId="77777777" w:rsidR="00C81DD1" w:rsidRPr="00BC4D22" w:rsidRDefault="007369EE" w:rsidP="005A5932">
      <w:pPr>
        <w:adjustRightInd/>
        <w:spacing w:line="300" w:lineRule="exact"/>
        <w:ind w:left="640" w:hangingChars="400" w:hanging="640"/>
        <w:rPr>
          <w:rFonts w:ascii="游ゴシック Medium" w:eastAsia="游ゴシック Medium" w:hAnsi="游ゴシック Medium" w:cs="Times New Roman"/>
          <w:sz w:val="16"/>
        </w:rPr>
      </w:pPr>
      <w:r w:rsidRPr="00BC4D22">
        <w:rPr>
          <w:rFonts w:ascii="游ゴシック Medium" w:eastAsia="游ゴシック Medium" w:hAnsi="游ゴシック Medium" w:hint="eastAsia"/>
          <w:sz w:val="16"/>
        </w:rPr>
        <w:t xml:space="preserve">　　　②「刈払機」は、「刈払機取扱作業者に対する安全衛生教育について」（平成</w:t>
      </w:r>
      <w:r w:rsidRPr="00BC4D22">
        <w:rPr>
          <w:rFonts w:ascii="游ゴシック Medium" w:eastAsia="游ゴシック Medium" w:hAnsi="游ゴシック Medium"/>
          <w:sz w:val="16"/>
        </w:rPr>
        <w:t>12</w:t>
      </w:r>
      <w:r w:rsidRPr="00BC4D22">
        <w:rPr>
          <w:rFonts w:ascii="游ゴシック Medium" w:eastAsia="游ゴシック Medium" w:hAnsi="游ゴシック Medium" w:hint="eastAsia"/>
          <w:sz w:val="16"/>
        </w:rPr>
        <w:t>年</w:t>
      </w:r>
      <w:r w:rsidRPr="00BC4D22">
        <w:rPr>
          <w:rFonts w:ascii="游ゴシック Medium" w:eastAsia="游ゴシック Medium" w:hAnsi="游ゴシック Medium"/>
          <w:sz w:val="16"/>
        </w:rPr>
        <w:t>2</w:t>
      </w:r>
      <w:r w:rsidRPr="00BC4D22">
        <w:rPr>
          <w:rFonts w:ascii="游ゴシック Medium" w:eastAsia="游ゴシック Medium" w:hAnsi="游ゴシック Medium" w:hint="eastAsia"/>
          <w:sz w:val="16"/>
        </w:rPr>
        <w:t>月</w:t>
      </w:r>
      <w:r w:rsidRPr="00BC4D22">
        <w:rPr>
          <w:rFonts w:ascii="游ゴシック Medium" w:eastAsia="游ゴシック Medium" w:hAnsi="游ゴシック Medium"/>
          <w:sz w:val="16"/>
        </w:rPr>
        <w:t>16</w:t>
      </w:r>
      <w:r w:rsidRPr="00BC4D22">
        <w:rPr>
          <w:rFonts w:ascii="游ゴシック Medium" w:eastAsia="游ゴシック Medium" w:hAnsi="游ゴシック Medium" w:hint="eastAsia"/>
          <w:sz w:val="16"/>
        </w:rPr>
        <w:t>日付け基発第</w:t>
      </w:r>
      <w:r w:rsidRPr="00BC4D22">
        <w:rPr>
          <w:rFonts w:ascii="游ゴシック Medium" w:eastAsia="游ゴシック Medium" w:hAnsi="游ゴシック Medium"/>
          <w:sz w:val="16"/>
        </w:rPr>
        <w:t>66</w:t>
      </w:r>
      <w:r w:rsidRPr="00BC4D22">
        <w:rPr>
          <w:rFonts w:ascii="游ゴシック Medium" w:eastAsia="游ゴシック Medium" w:hAnsi="游ゴシック Medium" w:hint="eastAsia"/>
          <w:sz w:val="16"/>
        </w:rPr>
        <w:t>号労働省労働基準局長通達）による特別教育修了者であること。</w:t>
      </w:r>
    </w:p>
    <w:p w14:paraId="0D112C1F" w14:textId="77777777" w:rsidR="00C81DD1" w:rsidRPr="00BC4D22" w:rsidRDefault="007369EE" w:rsidP="005A5932">
      <w:pPr>
        <w:adjustRightInd/>
        <w:spacing w:line="300" w:lineRule="exact"/>
        <w:rPr>
          <w:rFonts w:ascii="游ゴシック Medium" w:eastAsia="游ゴシック Medium" w:hAnsi="游ゴシック Medium" w:cs="Times New Roman"/>
          <w:sz w:val="16"/>
        </w:rPr>
      </w:pPr>
      <w:r w:rsidRPr="00BC4D22">
        <w:rPr>
          <w:rFonts w:ascii="游ゴシック Medium" w:eastAsia="游ゴシック Medium" w:hAnsi="游ゴシック Medium" w:hint="eastAsia"/>
          <w:sz w:val="16"/>
        </w:rPr>
        <w:t xml:space="preserve">　　　③「小型車両」は、「労働安全衛生規則」第</w:t>
      </w:r>
      <w:r w:rsidRPr="00BC4D22">
        <w:rPr>
          <w:rFonts w:ascii="游ゴシック Medium" w:eastAsia="游ゴシック Medium" w:hAnsi="游ゴシック Medium"/>
          <w:sz w:val="16"/>
        </w:rPr>
        <w:t>36</w:t>
      </w:r>
      <w:r w:rsidRPr="00BC4D22">
        <w:rPr>
          <w:rFonts w:ascii="游ゴシック Medium" w:eastAsia="游ゴシック Medium" w:hAnsi="游ゴシック Medium" w:hint="eastAsia"/>
          <w:sz w:val="16"/>
        </w:rPr>
        <w:t>条９号による特別教育修了者であること。</w:t>
      </w:r>
    </w:p>
    <w:p w14:paraId="66D668F7" w14:textId="5CC711E0" w:rsidR="00C81DD1" w:rsidRPr="00BC4D22" w:rsidRDefault="00977D41" w:rsidP="005A5932">
      <w:pPr>
        <w:adjustRightInd/>
        <w:spacing w:line="300" w:lineRule="exact"/>
        <w:ind w:left="480" w:hangingChars="300" w:hanging="480"/>
        <w:rPr>
          <w:rFonts w:ascii="游ゴシック Medium" w:eastAsia="游ゴシック Medium" w:hAnsi="游ゴシック Medium"/>
          <w:sz w:val="16"/>
        </w:rPr>
      </w:pPr>
      <w:r w:rsidRPr="00BC4D22">
        <w:rPr>
          <w:rFonts w:ascii="游ゴシック Medium" w:eastAsia="游ゴシック Medium" w:hAnsi="游ゴシック Medium"/>
          <w:sz w:val="16"/>
        </w:rPr>
        <w:t xml:space="preserve">　　</w:t>
      </w:r>
      <w:r w:rsidRPr="00BC4D22">
        <w:rPr>
          <w:rFonts w:ascii="游ゴシック Medium" w:eastAsia="游ゴシック Medium" w:hAnsi="游ゴシック Medium" w:hint="eastAsia"/>
          <w:sz w:val="16"/>
        </w:rPr>
        <w:t>５</w:t>
      </w:r>
      <w:r w:rsidR="007369EE" w:rsidRPr="00BC4D22">
        <w:rPr>
          <w:rFonts w:ascii="游ゴシック Medium" w:eastAsia="游ゴシック Medium" w:hAnsi="游ゴシック Medium" w:hint="eastAsia"/>
          <w:sz w:val="16"/>
        </w:rPr>
        <w:t>）「経験年数」欄については、林業労働へのおおよその従事年数（自己所有山林での就労等を含む。）を記入してください。なお、１年に満たない場合は、小数で記入（例えば、６ヵ月のときは０．５年）してください。</w:t>
      </w:r>
    </w:p>
    <w:p w14:paraId="568AC64B" w14:textId="77777777" w:rsidR="005A5932" w:rsidRPr="00BC4D22" w:rsidRDefault="005A5932" w:rsidP="005A5932">
      <w:pPr>
        <w:adjustRightInd/>
        <w:spacing w:line="266" w:lineRule="exact"/>
        <w:rPr>
          <w:rFonts w:ascii="游ゴシック Medium" w:eastAsia="游ゴシック Medium" w:hAnsi="游ゴシック Medium" w:cs="Times New Roman"/>
          <w:spacing w:val="16"/>
          <w:sz w:val="16"/>
          <w:szCs w:val="16"/>
        </w:rPr>
      </w:pPr>
      <w:r w:rsidRPr="00BC4D22">
        <w:rPr>
          <w:rFonts w:ascii="游ゴシック Medium" w:eastAsia="游ゴシック Medium" w:hAnsi="游ゴシック Medium" w:hint="eastAsia"/>
          <w:sz w:val="16"/>
        </w:rPr>
        <w:t xml:space="preserve">　　６</w:t>
      </w:r>
      <w:r w:rsidRPr="00BC4D22">
        <w:rPr>
          <w:rFonts w:ascii="游ゴシック Medium" w:eastAsia="游ゴシック Medium" w:hAnsi="游ゴシック Medium" w:hint="eastAsia"/>
          <w:sz w:val="16"/>
          <w:szCs w:val="16"/>
        </w:rPr>
        <w:t>）</w:t>
      </w:r>
      <w:r w:rsidRPr="00BC4D22">
        <w:rPr>
          <w:rFonts w:ascii="游ゴシック Medium" w:eastAsia="游ゴシック Medium" w:hAnsi="游ゴシック Medium" w:cs="Times New Roman" w:hint="eastAsia"/>
          <w:spacing w:val="16"/>
          <w:sz w:val="16"/>
          <w:szCs w:val="16"/>
        </w:rPr>
        <w:t>人数に合わせて、適宜、行を挿入して作成してください。</w:t>
      </w:r>
    </w:p>
    <w:p w14:paraId="24E61F03" w14:textId="77777777" w:rsidR="005A5932" w:rsidRPr="005A5932" w:rsidRDefault="005A5932" w:rsidP="005A5932">
      <w:pPr>
        <w:adjustRightInd/>
        <w:spacing w:line="266" w:lineRule="exact"/>
        <w:ind w:leftChars="222" w:left="400" w:firstLineChars="129" w:firstLine="248"/>
        <w:rPr>
          <w:rFonts w:ascii="游ゴシック Medium" w:eastAsia="游ゴシック Medium" w:hAnsi="游ゴシック Medium" w:cs="Times New Roman"/>
          <w:spacing w:val="16"/>
          <w:sz w:val="16"/>
          <w:szCs w:val="16"/>
        </w:rPr>
      </w:pPr>
      <w:r w:rsidRPr="005A5932">
        <w:rPr>
          <w:rFonts w:ascii="游ゴシック Medium" w:eastAsia="游ゴシック Medium" w:hAnsi="游ゴシック Medium" w:cs="Times New Roman" w:hint="eastAsia"/>
          <w:spacing w:val="16"/>
          <w:sz w:val="16"/>
          <w:szCs w:val="16"/>
        </w:rPr>
        <w:t>また、氏名欄に「別紙のとおり」と記載し、必要記載事項を満たした別紙</w:t>
      </w:r>
    </w:p>
    <w:p w14:paraId="5C059CB5" w14:textId="7659FE19" w:rsidR="005A5932" w:rsidRPr="00BC4D22" w:rsidRDefault="005A5932" w:rsidP="00521BEC">
      <w:pPr>
        <w:adjustRightInd/>
        <w:spacing w:line="266" w:lineRule="exact"/>
        <w:ind w:firstLineChars="250" w:firstLine="480"/>
        <w:rPr>
          <w:rFonts w:ascii="游ゴシック Medium" w:eastAsia="游ゴシック Medium" w:hAnsi="游ゴシック Medium"/>
          <w:sz w:val="16"/>
        </w:rPr>
      </w:pPr>
      <w:r w:rsidRPr="005A5932">
        <w:rPr>
          <w:rFonts w:ascii="游ゴシック Medium" w:eastAsia="游ゴシック Medium" w:hAnsi="游ゴシック Medium" w:cs="Times New Roman" w:hint="eastAsia"/>
          <w:spacing w:val="16"/>
          <w:sz w:val="16"/>
          <w:szCs w:val="16"/>
        </w:rPr>
        <w:t>（任意様式）を添付しても構いません。</w:t>
      </w:r>
    </w:p>
    <w:sectPr w:rsidR="005A5932" w:rsidRPr="00BC4D22" w:rsidSect="00977D41">
      <w:headerReference w:type="default" r:id="rId8"/>
      <w:footerReference w:type="default" r:id="rId9"/>
      <w:type w:val="continuous"/>
      <w:pgSz w:w="11906" w:h="16838" w:code="9"/>
      <w:pgMar w:top="1134" w:right="624" w:bottom="851" w:left="1134" w:header="680" w:footer="680" w:gutter="0"/>
      <w:pgNumType w:start="16"/>
      <w:cols w:space="720"/>
      <w:noEndnote/>
      <w:docGrid w:type="lines" w:linePitch="245" w:charSpace="4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3C4CA" w14:textId="77777777" w:rsidR="00BA4A1A" w:rsidRDefault="00BA4A1A">
      <w:r>
        <w:separator/>
      </w:r>
    </w:p>
  </w:endnote>
  <w:endnote w:type="continuationSeparator" w:id="0">
    <w:p w14:paraId="29FD1EE9" w14:textId="77777777" w:rsidR="00BA4A1A" w:rsidRDefault="00BA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7F826" w14:textId="77777777" w:rsidR="0054229B" w:rsidRDefault="0054229B" w:rsidP="007369EE">
    <w:pPr>
      <w:framePr w:wrap="auto" w:vAnchor="text" w:hAnchor="page" w:x="8896" w:y="95"/>
      <w:adjustRightInd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5C56A" w14:textId="77777777" w:rsidR="00BA4A1A" w:rsidRDefault="00BA4A1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D42209" w14:textId="77777777" w:rsidR="00BA4A1A" w:rsidRDefault="00BA4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3BCE5" w14:textId="77777777" w:rsidR="008F3ED7" w:rsidRPr="009D6F24" w:rsidRDefault="008F3ED7" w:rsidP="003149A3">
    <w:pPr>
      <w:adjustRightInd/>
      <w:rPr>
        <w:rFonts w:ascii="游ゴシック Medium" w:eastAsia="游ゴシック Medium" w:hAnsi="游ゴシック Medium" w:cs="Times New Roman"/>
        <w:sz w:val="20"/>
      </w:rPr>
    </w:pPr>
    <w:r w:rsidRPr="009D6F24">
      <w:rPr>
        <w:rFonts w:ascii="游ゴシック Medium" w:eastAsia="游ゴシック Medium" w:hAnsi="游ゴシック Medium" w:hint="eastAsia"/>
        <w:bCs/>
        <w:sz w:val="20"/>
      </w:rPr>
      <w:t>（様式第５号）</w:t>
    </w:r>
  </w:p>
  <w:p w14:paraId="0F626D71" w14:textId="77777777" w:rsidR="008F3ED7" w:rsidRDefault="008F3E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C04C8"/>
    <w:multiLevelType w:val="hybridMultilevel"/>
    <w:tmpl w:val="20AA8F18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2"/>
  <w:hyphenationZone w:val="0"/>
  <w:drawingGridHorizontalSpacing w:val="101"/>
  <w:drawingGridVerticalSpacing w:val="2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9EE"/>
    <w:rsid w:val="000D37FD"/>
    <w:rsid w:val="001822B1"/>
    <w:rsid w:val="001D7CC4"/>
    <w:rsid w:val="002C6010"/>
    <w:rsid w:val="003149A3"/>
    <w:rsid w:val="003E7E6D"/>
    <w:rsid w:val="00521BEC"/>
    <w:rsid w:val="0054229B"/>
    <w:rsid w:val="00545C12"/>
    <w:rsid w:val="005A5475"/>
    <w:rsid w:val="005A5932"/>
    <w:rsid w:val="005D4180"/>
    <w:rsid w:val="007369EE"/>
    <w:rsid w:val="008625BD"/>
    <w:rsid w:val="008F3ED7"/>
    <w:rsid w:val="00977D41"/>
    <w:rsid w:val="009D6F24"/>
    <w:rsid w:val="00AB1919"/>
    <w:rsid w:val="00AF5FA8"/>
    <w:rsid w:val="00B21500"/>
    <w:rsid w:val="00B2239F"/>
    <w:rsid w:val="00BA4A1A"/>
    <w:rsid w:val="00BC4D22"/>
    <w:rsid w:val="00BD7424"/>
    <w:rsid w:val="00BE24D5"/>
    <w:rsid w:val="00C6301F"/>
    <w:rsid w:val="00C81DD1"/>
    <w:rsid w:val="00DB4136"/>
    <w:rsid w:val="00E07375"/>
    <w:rsid w:val="00F6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EF1441"/>
  <w14:defaultImageDpi w14:val="0"/>
  <w15:docId w15:val="{882AB959-6750-4AAC-BED0-DC06458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BE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9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9EE"/>
    <w:rPr>
      <w:rFonts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69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9EE"/>
    <w:rPr>
      <w:rFonts w:cs="ＭＳ 明朝"/>
      <w:color w:val="000000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AB191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77D41"/>
    <w:rPr>
      <w:rFonts w:asciiTheme="majorHAnsi" w:eastAsiaTheme="majorEastAsia" w:hAnsiTheme="majorHAnsi" w:cstheme="majorBidi"/>
    </w:rPr>
  </w:style>
  <w:style w:type="character" w:customStyle="1" w:styleId="a9">
    <w:name w:val="吹き出し (文字)"/>
    <w:basedOn w:val="a0"/>
    <w:link w:val="a8"/>
    <w:uiPriority w:val="99"/>
    <w:semiHidden/>
    <w:rsid w:val="00977D4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Placeholder Text"/>
    <w:basedOn w:val="a0"/>
    <w:uiPriority w:val="99"/>
    <w:semiHidden/>
    <w:rsid w:val="00E073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8533CD-1481-45FE-9D63-1A49AAA187BC}"/>
      </w:docPartPr>
      <w:docPartBody>
        <w:p w:rsidR="00137FE7" w:rsidRDefault="00CB2A09">
          <w:r w:rsidRPr="00922F1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4298E07309C4151AF4C7248ACD23C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B5F7C8-E2ED-401A-B176-D1E1AF34D564}"/>
      </w:docPartPr>
      <w:docPartBody>
        <w:p w:rsidR="00137FE7" w:rsidRDefault="00CB2A09" w:rsidP="00CB2A09">
          <w:pPr>
            <w:pStyle w:val="64298E07309C4151AF4C7248ACD23C55"/>
          </w:pPr>
          <w:r w:rsidRPr="00922F1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9E4E714517644C099FABE260DD3DF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C7F13A-9A5F-4AD7-9DA6-7D3D892875DE}"/>
      </w:docPartPr>
      <w:docPartBody>
        <w:p w:rsidR="00137FE7" w:rsidRDefault="00CB2A09" w:rsidP="00CB2A09">
          <w:pPr>
            <w:pStyle w:val="19E4E714517644C099FABE260DD3DF7D"/>
          </w:pPr>
          <w:r w:rsidRPr="00922F1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3FDEED62DC84FB5A29B7C21694053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EEADF8-0F08-4019-B1A5-CB64E4A1E7C0}"/>
      </w:docPartPr>
      <w:docPartBody>
        <w:p w:rsidR="00137FE7" w:rsidRDefault="00CB2A09" w:rsidP="00CB2A09">
          <w:pPr>
            <w:pStyle w:val="13FDEED62DC84FB5A29B7C21694053E2"/>
          </w:pPr>
          <w:r w:rsidRPr="00922F1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E2BFF0C80604D108820457B3B76A4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2EF51B-09D4-4AED-918E-4AA999A5447E}"/>
      </w:docPartPr>
      <w:docPartBody>
        <w:p w:rsidR="00137FE7" w:rsidRDefault="00CB2A09" w:rsidP="00CB2A09">
          <w:pPr>
            <w:pStyle w:val="0E2BFF0C80604D108820457B3B76A401"/>
          </w:pPr>
          <w:r w:rsidRPr="00922F1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CEC65BE828C4453A91647C1400463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BDDFC4-33B1-4980-AF1D-F4ED55E7EA2E}"/>
      </w:docPartPr>
      <w:docPartBody>
        <w:p w:rsidR="00137FE7" w:rsidRDefault="00CB2A09" w:rsidP="00CB2A09">
          <w:pPr>
            <w:pStyle w:val="4CEC65BE828C4453A91647C140046334"/>
          </w:pPr>
          <w:r w:rsidRPr="00922F1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9D32BACB9734C2D9FEE8E5801BA3F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B95559-7338-4B0D-BE10-E1604B74C269}"/>
      </w:docPartPr>
      <w:docPartBody>
        <w:p w:rsidR="00137FE7" w:rsidRDefault="00CB2A09" w:rsidP="00CB2A09">
          <w:pPr>
            <w:pStyle w:val="D9D32BACB9734C2D9FEE8E5801BA3FC6"/>
          </w:pPr>
          <w:r w:rsidRPr="00922F1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149DC65F7D44990BE93FDD95727F7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CB09DF-B6B4-4012-88E0-8EC4B025378E}"/>
      </w:docPartPr>
      <w:docPartBody>
        <w:p w:rsidR="00137FE7" w:rsidRDefault="00CB2A09" w:rsidP="00CB2A09">
          <w:pPr>
            <w:pStyle w:val="2149DC65F7D44990BE93FDD95727F766"/>
          </w:pPr>
          <w:r w:rsidRPr="00922F1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7C93F057F714237993935936DD0B8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CD4CA4-C334-44F5-8E31-E5CC44A1164B}"/>
      </w:docPartPr>
      <w:docPartBody>
        <w:p w:rsidR="00137FE7" w:rsidRDefault="00CB2A09" w:rsidP="00CB2A09">
          <w:pPr>
            <w:pStyle w:val="47C93F057F714237993935936DD0B8A7"/>
          </w:pPr>
          <w:r w:rsidRPr="00922F1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74B76BDF3A54DA28E9BC76894DECE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D938D8-6331-47E2-BC0E-D13850C65B08}"/>
      </w:docPartPr>
      <w:docPartBody>
        <w:p w:rsidR="00137FE7" w:rsidRDefault="00CB2A09" w:rsidP="00CB2A09">
          <w:pPr>
            <w:pStyle w:val="474B76BDF3A54DA28E9BC76894DECEAF"/>
          </w:pPr>
          <w:r w:rsidRPr="00922F1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15352B625EC41F1B49AFF5318A8AA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3AC7D9-FE0E-489F-BE8B-AAF65EE2E381}"/>
      </w:docPartPr>
      <w:docPartBody>
        <w:p w:rsidR="00137FE7" w:rsidRDefault="00CB2A09" w:rsidP="00CB2A09">
          <w:pPr>
            <w:pStyle w:val="D15352B625EC41F1B49AFF5318A8AA7B"/>
          </w:pPr>
          <w:r w:rsidRPr="00922F1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A19FE7B87784368BEA1E5CAFEEB61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7D1DF5-D508-4213-BDD4-640DC113543E}"/>
      </w:docPartPr>
      <w:docPartBody>
        <w:p w:rsidR="00137FE7" w:rsidRDefault="00CB2A09" w:rsidP="00CB2A09">
          <w:pPr>
            <w:pStyle w:val="1A19FE7B87784368BEA1E5CAFEEB6151"/>
          </w:pPr>
          <w:r w:rsidRPr="00922F1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A1D6E0E83D24AA480B4D5A26A8BAB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388B98-EAF2-4A7A-B907-FBAFF27FA2DC}"/>
      </w:docPartPr>
      <w:docPartBody>
        <w:p w:rsidR="00137FE7" w:rsidRDefault="00CB2A09" w:rsidP="00CB2A09">
          <w:pPr>
            <w:pStyle w:val="BA1D6E0E83D24AA480B4D5A26A8BABFD"/>
          </w:pPr>
          <w:r w:rsidRPr="00922F1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6EB1C472E6B4E37A1AE1C29E675B6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B19273-06D2-4EDB-A9D5-6764A0FF229E}"/>
      </w:docPartPr>
      <w:docPartBody>
        <w:p w:rsidR="00137FE7" w:rsidRDefault="00CB2A09" w:rsidP="00CB2A09">
          <w:pPr>
            <w:pStyle w:val="26EB1C472E6B4E37A1AE1C29E675B62C"/>
          </w:pPr>
          <w:r w:rsidRPr="00922F1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DB4B158D7004A2DBED0BB81168E2F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0AE511-F2C0-437A-9C22-74D402A58B92}"/>
      </w:docPartPr>
      <w:docPartBody>
        <w:p w:rsidR="00137FE7" w:rsidRDefault="00CB2A09" w:rsidP="00CB2A09">
          <w:pPr>
            <w:pStyle w:val="DDB4B158D7004A2DBED0BB81168E2F7D"/>
          </w:pPr>
          <w:r w:rsidRPr="00922F1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0FB4E3C83DF4D8FB7CA757F97EFB7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25EC3F-A3E7-47D1-8A55-F8D85B939FF6}"/>
      </w:docPartPr>
      <w:docPartBody>
        <w:p w:rsidR="00137FE7" w:rsidRDefault="00CB2A09" w:rsidP="00CB2A09">
          <w:pPr>
            <w:pStyle w:val="F0FB4E3C83DF4D8FB7CA757F97EFB7C9"/>
          </w:pPr>
          <w:r w:rsidRPr="00922F1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838FDF41DA749C9847415A2617295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FC56B6-6A90-41D4-8068-6A4FADAC686E}"/>
      </w:docPartPr>
      <w:docPartBody>
        <w:p w:rsidR="00137FE7" w:rsidRDefault="00CB2A09" w:rsidP="00CB2A09">
          <w:pPr>
            <w:pStyle w:val="3838FDF41DA749C9847415A2617295E9"/>
          </w:pPr>
          <w:r w:rsidRPr="00922F1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590E3618A054162854AE6CEA5FB03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7AE727-CCEF-4A48-B0D3-4D704B8CAC76}"/>
      </w:docPartPr>
      <w:docPartBody>
        <w:p w:rsidR="00137FE7" w:rsidRDefault="00CB2A09" w:rsidP="00CB2A09">
          <w:pPr>
            <w:pStyle w:val="9590E3618A054162854AE6CEA5FB036D"/>
          </w:pPr>
          <w:r w:rsidRPr="00922F1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CADC5FB0B364CD297C3648FA923F1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43ADB6-2B93-4EDC-97C7-E1029F12B6F0}"/>
      </w:docPartPr>
      <w:docPartBody>
        <w:p w:rsidR="00137FE7" w:rsidRDefault="00CB2A09" w:rsidP="00CB2A09">
          <w:pPr>
            <w:pStyle w:val="3CADC5FB0B364CD297C3648FA923F101"/>
          </w:pPr>
          <w:r w:rsidRPr="00922F1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227182770724F5099A7CE552691C6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ABB23C-40D3-4FAE-8642-9D311CBC0CF9}"/>
      </w:docPartPr>
      <w:docPartBody>
        <w:p w:rsidR="00137FE7" w:rsidRDefault="00CB2A09" w:rsidP="00CB2A09">
          <w:pPr>
            <w:pStyle w:val="6227182770724F5099A7CE552691C660"/>
          </w:pPr>
          <w:r w:rsidRPr="00922F1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41828E884E9436FACE065BC7912FE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297B33-5529-4131-9324-2B0E464A4E61}"/>
      </w:docPartPr>
      <w:docPartBody>
        <w:p w:rsidR="00137FE7" w:rsidRDefault="00CB2A09" w:rsidP="00CB2A09">
          <w:pPr>
            <w:pStyle w:val="641828E884E9436FACE065BC7912FE36"/>
          </w:pPr>
          <w:r w:rsidRPr="00922F17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09"/>
    <w:rsid w:val="00137FE7"/>
    <w:rsid w:val="00CB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2A09"/>
    <w:rPr>
      <w:color w:val="808080"/>
    </w:rPr>
  </w:style>
  <w:style w:type="paragraph" w:customStyle="1" w:styleId="64298E07309C4151AF4C7248ACD23C55">
    <w:name w:val="64298E07309C4151AF4C7248ACD23C55"/>
    <w:rsid w:val="00CB2A09"/>
    <w:pPr>
      <w:widowControl w:val="0"/>
      <w:jc w:val="both"/>
    </w:pPr>
  </w:style>
  <w:style w:type="paragraph" w:customStyle="1" w:styleId="19E4E714517644C099FABE260DD3DF7D">
    <w:name w:val="19E4E714517644C099FABE260DD3DF7D"/>
    <w:rsid w:val="00CB2A09"/>
    <w:pPr>
      <w:widowControl w:val="0"/>
      <w:jc w:val="both"/>
    </w:pPr>
  </w:style>
  <w:style w:type="paragraph" w:customStyle="1" w:styleId="13FDEED62DC84FB5A29B7C21694053E2">
    <w:name w:val="13FDEED62DC84FB5A29B7C21694053E2"/>
    <w:rsid w:val="00CB2A09"/>
    <w:pPr>
      <w:widowControl w:val="0"/>
      <w:jc w:val="both"/>
    </w:pPr>
  </w:style>
  <w:style w:type="paragraph" w:customStyle="1" w:styleId="0E2BFF0C80604D108820457B3B76A401">
    <w:name w:val="0E2BFF0C80604D108820457B3B76A401"/>
    <w:rsid w:val="00CB2A09"/>
    <w:pPr>
      <w:widowControl w:val="0"/>
      <w:jc w:val="both"/>
    </w:pPr>
  </w:style>
  <w:style w:type="paragraph" w:customStyle="1" w:styleId="4CEC65BE828C4453A91647C140046334">
    <w:name w:val="4CEC65BE828C4453A91647C140046334"/>
    <w:rsid w:val="00CB2A09"/>
    <w:pPr>
      <w:widowControl w:val="0"/>
      <w:jc w:val="both"/>
    </w:pPr>
  </w:style>
  <w:style w:type="paragraph" w:customStyle="1" w:styleId="D9D32BACB9734C2D9FEE8E5801BA3FC6">
    <w:name w:val="D9D32BACB9734C2D9FEE8E5801BA3FC6"/>
    <w:rsid w:val="00CB2A09"/>
    <w:pPr>
      <w:widowControl w:val="0"/>
      <w:jc w:val="both"/>
    </w:pPr>
  </w:style>
  <w:style w:type="paragraph" w:customStyle="1" w:styleId="2149DC65F7D44990BE93FDD95727F766">
    <w:name w:val="2149DC65F7D44990BE93FDD95727F766"/>
    <w:rsid w:val="00CB2A09"/>
    <w:pPr>
      <w:widowControl w:val="0"/>
      <w:jc w:val="both"/>
    </w:pPr>
  </w:style>
  <w:style w:type="paragraph" w:customStyle="1" w:styleId="47C93F057F714237993935936DD0B8A7">
    <w:name w:val="47C93F057F714237993935936DD0B8A7"/>
    <w:rsid w:val="00CB2A09"/>
    <w:pPr>
      <w:widowControl w:val="0"/>
      <w:jc w:val="both"/>
    </w:pPr>
  </w:style>
  <w:style w:type="paragraph" w:customStyle="1" w:styleId="474B76BDF3A54DA28E9BC76894DECEAF">
    <w:name w:val="474B76BDF3A54DA28E9BC76894DECEAF"/>
    <w:rsid w:val="00CB2A09"/>
    <w:pPr>
      <w:widowControl w:val="0"/>
      <w:jc w:val="both"/>
    </w:pPr>
  </w:style>
  <w:style w:type="paragraph" w:customStyle="1" w:styleId="D15352B625EC41F1B49AFF5318A8AA7B">
    <w:name w:val="D15352B625EC41F1B49AFF5318A8AA7B"/>
    <w:rsid w:val="00CB2A09"/>
    <w:pPr>
      <w:widowControl w:val="0"/>
      <w:jc w:val="both"/>
    </w:pPr>
  </w:style>
  <w:style w:type="paragraph" w:customStyle="1" w:styleId="1A19FE7B87784368BEA1E5CAFEEB6151">
    <w:name w:val="1A19FE7B87784368BEA1E5CAFEEB6151"/>
    <w:rsid w:val="00CB2A09"/>
    <w:pPr>
      <w:widowControl w:val="0"/>
      <w:jc w:val="both"/>
    </w:pPr>
  </w:style>
  <w:style w:type="paragraph" w:customStyle="1" w:styleId="BA1D6E0E83D24AA480B4D5A26A8BABFD">
    <w:name w:val="BA1D6E0E83D24AA480B4D5A26A8BABFD"/>
    <w:rsid w:val="00CB2A09"/>
    <w:pPr>
      <w:widowControl w:val="0"/>
      <w:jc w:val="both"/>
    </w:pPr>
  </w:style>
  <w:style w:type="paragraph" w:customStyle="1" w:styleId="26EB1C472E6B4E37A1AE1C29E675B62C">
    <w:name w:val="26EB1C472E6B4E37A1AE1C29E675B62C"/>
    <w:rsid w:val="00CB2A09"/>
    <w:pPr>
      <w:widowControl w:val="0"/>
      <w:jc w:val="both"/>
    </w:pPr>
  </w:style>
  <w:style w:type="paragraph" w:customStyle="1" w:styleId="DDB4B158D7004A2DBED0BB81168E2F7D">
    <w:name w:val="DDB4B158D7004A2DBED0BB81168E2F7D"/>
    <w:rsid w:val="00CB2A09"/>
    <w:pPr>
      <w:widowControl w:val="0"/>
      <w:jc w:val="both"/>
    </w:pPr>
  </w:style>
  <w:style w:type="paragraph" w:customStyle="1" w:styleId="F0FB4E3C83DF4D8FB7CA757F97EFB7C9">
    <w:name w:val="F0FB4E3C83DF4D8FB7CA757F97EFB7C9"/>
    <w:rsid w:val="00CB2A09"/>
    <w:pPr>
      <w:widowControl w:val="0"/>
      <w:jc w:val="both"/>
    </w:pPr>
  </w:style>
  <w:style w:type="paragraph" w:customStyle="1" w:styleId="3838FDF41DA749C9847415A2617295E9">
    <w:name w:val="3838FDF41DA749C9847415A2617295E9"/>
    <w:rsid w:val="00CB2A09"/>
    <w:pPr>
      <w:widowControl w:val="0"/>
      <w:jc w:val="both"/>
    </w:pPr>
  </w:style>
  <w:style w:type="paragraph" w:customStyle="1" w:styleId="9590E3618A054162854AE6CEA5FB036D">
    <w:name w:val="9590E3618A054162854AE6CEA5FB036D"/>
    <w:rsid w:val="00CB2A09"/>
    <w:pPr>
      <w:widowControl w:val="0"/>
      <w:jc w:val="both"/>
    </w:pPr>
  </w:style>
  <w:style w:type="paragraph" w:customStyle="1" w:styleId="3CADC5FB0B364CD297C3648FA923F101">
    <w:name w:val="3CADC5FB0B364CD297C3648FA923F101"/>
    <w:rsid w:val="00CB2A09"/>
    <w:pPr>
      <w:widowControl w:val="0"/>
      <w:jc w:val="both"/>
    </w:pPr>
  </w:style>
  <w:style w:type="paragraph" w:customStyle="1" w:styleId="6227182770724F5099A7CE552691C660">
    <w:name w:val="6227182770724F5099A7CE552691C660"/>
    <w:rsid w:val="00CB2A09"/>
    <w:pPr>
      <w:widowControl w:val="0"/>
      <w:jc w:val="both"/>
    </w:pPr>
  </w:style>
  <w:style w:type="paragraph" w:customStyle="1" w:styleId="641828E884E9436FACE065BC7912FE36">
    <w:name w:val="641828E884E9436FACE065BC7912FE36"/>
    <w:rsid w:val="00CB2A0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783C7-4D83-4656-AE4A-A427FB89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1022</Words>
  <Characters>935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財団法人秋田県林業公社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rk-001</dc:creator>
  <cp:keywords/>
  <dc:description/>
  <cp:lastModifiedBy>秋田県 林業公社</cp:lastModifiedBy>
  <cp:revision>16</cp:revision>
  <cp:lastPrinted>2016-02-22T09:26:00Z</cp:lastPrinted>
  <dcterms:created xsi:type="dcterms:W3CDTF">2016-02-17T13:23:00Z</dcterms:created>
  <dcterms:modified xsi:type="dcterms:W3CDTF">2022-01-25T02:51:00Z</dcterms:modified>
</cp:coreProperties>
</file>